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5915–ОАОФ/1/4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ТС ЧМЗАП 938530 грн ЕМ169223 VIN XTS93853080005J82.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