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5915–ОАОФ/1/3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ТС ГА36601 грн Р092МС93 № двиг-ля 513-103098.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