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ТС ВАЗ-2107 VIN ХTA21074072594534.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