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5909–ОАОФ/1/1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5909-ОАОФ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Баций Александр 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 и модель: Honda Logo;
Год изготовления: 2000;
VIN №: Отсутствует;
Серия и номер ПТС: 25 ТО 354182..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А60-31496/2021.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Баций Александр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августа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