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Филькина Оксана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66:41:0609035:1095;
Объект права: Квартира;
Площадь: 43.1;
Местонахождение: Свердловская область, г. Екатеринбург, ул. Латвийская, д. 42, кв. 106..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А60-39683/2021.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Филькина Оксана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