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(дебиторская задолженность) АО «15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13 626 968.40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Варыгин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28.07.2022 00:00:00 ⇆ 30.07.2022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июля 2022 года, время:  17:40:13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 ответственностью "Третейское право"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ОГРН:1134501000248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июля 2022 года, время:  17:40:13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 ответственностью "Третейское право"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ОГРН:1134501000248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