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E55178" w:rsidRDefault="00E55178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_______                   </w:t>
      </w:r>
      <w:r w:rsidR="007D2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                          «_______» __________ _____ </w:t>
      </w:r>
      <w:proofErr w:type="gramStart"/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Финансовый управляющий </w:t>
      </w:r>
      <w:r w:rsidR="00A146AA" w:rsidRPr="00A4392C">
        <w:rPr>
          <w:rFonts w:ascii="Times New Roman" w:hAnsi="Times New Roman" w:cs="Times New Roman"/>
          <w:sz w:val="24"/>
          <w:szCs w:val="24"/>
        </w:rPr>
        <w:t xml:space="preserve">Зориной Надежды Юрьевны 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Осипова Екатерина Викторовна, действующая на основании </w:t>
      </w:r>
      <w:r w:rsidR="00A146AA" w:rsidRPr="00A4392C">
        <w:rPr>
          <w:rFonts w:ascii="Times New Roman" w:hAnsi="Times New Roman" w:cs="Times New Roman"/>
          <w:sz w:val="24"/>
          <w:szCs w:val="24"/>
        </w:rPr>
        <w:t xml:space="preserve">решения Арбитражного суда Удмуртской Республики от 15.12.2020 по делу № </w:t>
      </w:r>
      <w:r w:rsidR="00A146AA" w:rsidRPr="00A4392C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А71-11665/2020</w:t>
      </w:r>
      <w:r w:rsidR="00A146AA" w:rsidRPr="00A4392C">
        <w:rPr>
          <w:rFonts w:ascii="Times New Roman" w:hAnsi="Times New Roman" w:cs="Times New Roman"/>
          <w:sz w:val="24"/>
          <w:szCs w:val="24"/>
        </w:rPr>
        <w:t xml:space="preserve">, определения Арбитражного суда Удмуртской Республики от 27 сентября 2021 года по делу № </w:t>
      </w:r>
      <w:r w:rsidR="00A146AA" w:rsidRPr="00A4392C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А71-11665/2020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«Организатор торгов», с одной стороны, </w:t>
      </w:r>
      <w:r w:rsidR="00B7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_______________________________________________________________, </w:t>
      </w:r>
      <w:proofErr w:type="gramStart"/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  <w:r w:rsidR="007D2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ДОГОВОРА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Участник торгов подал заявку на участие в торгах по</w:t>
      </w:r>
      <w:r w:rsidR="00B74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Лоту № 1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продаже принадлежащего </w:t>
      </w:r>
      <w:bookmarkStart w:id="0" w:name="_GoBack"/>
      <w:bookmarkEnd w:id="0"/>
      <w:r w:rsidR="00A146AA" w:rsidRPr="00A4392C">
        <w:rPr>
          <w:rFonts w:ascii="Times New Roman" w:hAnsi="Times New Roman" w:cs="Times New Roman"/>
          <w:sz w:val="24"/>
          <w:szCs w:val="24"/>
        </w:rPr>
        <w:t>Зориной Надежд</w:t>
      </w:r>
      <w:r w:rsidR="00A146AA">
        <w:rPr>
          <w:rFonts w:ascii="Times New Roman" w:hAnsi="Times New Roman" w:cs="Times New Roman"/>
          <w:sz w:val="24"/>
          <w:szCs w:val="24"/>
        </w:rPr>
        <w:t>е</w:t>
      </w:r>
      <w:r w:rsidR="00A146AA" w:rsidRPr="00A4392C">
        <w:rPr>
          <w:rFonts w:ascii="Times New Roman" w:hAnsi="Times New Roman" w:cs="Times New Roman"/>
          <w:sz w:val="24"/>
          <w:szCs w:val="24"/>
        </w:rPr>
        <w:t xml:space="preserve"> Юрьевн</w:t>
      </w:r>
      <w:r w:rsidR="00A146AA">
        <w:rPr>
          <w:rFonts w:ascii="Times New Roman" w:hAnsi="Times New Roman" w:cs="Times New Roman"/>
          <w:sz w:val="24"/>
          <w:szCs w:val="24"/>
        </w:rPr>
        <w:t>е</w:t>
      </w: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имущества на условиях, указанных в сообщении о проведение торгов № _____________________.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Участник торгов обязан: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Обеспечить поступление указанных в п. 1.2 настоящего договора денежных средств на счет в срок до «___» ________ 20_____ г. включительно.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В случае признания Участника торгов победителем аукциона,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Организатор торгов обязан: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СРОК ДЕЙСТВИЯ ДОГОВОРА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Настоящий договор вступает в силу со дня его подписания сторонами.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ЗАКЛЮЧИТЕЛЬНЫЕ ПОЛОЖЕНИЯ</w:t>
      </w:r>
    </w:p>
    <w:p w:rsidR="00E55178" w:rsidRPr="00E55178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E55178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E55178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0"/>
        <w:gridCol w:w="4863"/>
      </w:tblGrid>
      <w:tr w:rsidR="00E55178" w:rsidRPr="00E55178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торгов: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Финансовый управляющий 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Осипова Екатерина Викторовна 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адрес: 390000, г. Рязань, а/я 53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 Е.В. Осипова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М.П.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 торгов: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Наименование: 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счета для возврата задатка: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____________/_________________________/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178" w:rsidRPr="00E55178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F4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E4801"/>
    <w:rsid w:val="001648EF"/>
    <w:rsid w:val="006D0498"/>
    <w:rsid w:val="007D2E61"/>
    <w:rsid w:val="00980F7C"/>
    <w:rsid w:val="00A146AA"/>
    <w:rsid w:val="00B74C48"/>
    <w:rsid w:val="00E55178"/>
    <w:rsid w:val="00F4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3875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Asus</cp:lastModifiedBy>
  <cp:revision>5</cp:revision>
  <dcterms:created xsi:type="dcterms:W3CDTF">2022-01-13T13:13:00Z</dcterms:created>
  <dcterms:modified xsi:type="dcterms:W3CDTF">2022-06-09T13:23:00Z</dcterms:modified>
</cp:coreProperties>
</file>