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5990–ОТПП/1/1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5990-ОТПП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Игнатов Владимир Иванович;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Hyundai Solaris, VIN: Z94CT41DAFR327308, год выпуска: 2014, гос. рег. знак: С208ХР36..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540 000.00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А48-7395/2020.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Орловской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Игнатов Владимир Иванович.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26.07.2022 00:00:00 ⇆ 30.07.2022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июля 2022 года, время:  17:03:41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Свирин Алексей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ИНН:710502960218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июля 2022 года, время:  23:43:39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Королев Сергей Игоревич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ИНН:463226339350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июля 2022 года, время:  23:43:39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Королев Сергей Игоревич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ИНН:463226339350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июля 2022 года, время:  17:03:41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Свирин Алексей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ИНН:710502960218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