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5789–ОТПП/2/3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25% в уставном капитале ООО ТОРГОВЫЙ ДОМ "ЗАВОД НЕФТЕГАЗОВОГО И ЭНЕРГЕТИЧЕСКОГО ОБОРУДОВАНИЯ"
(ИНН 6671417996)
Решение о предстоящем исключении ЮЛ из ЕГРЮЛ, опубликовано в журнале «Вестник № 5» от 09.02.2022г.
(совместное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