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5789–ОТПП/1/4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Пятунин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Доля 100% в уставном капитале ООО "ЭНЕРГОНЕФТЬКОНСТРУКЦИЯ" (ИНН 6671056813).
(совместное имущество супругов)..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А60-40856/2021.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Пятунин Александр Юрьевич.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