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5789–ОТПП/1/3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25% в уставном капитале ООО ТОРГОВЫЙ ДОМ "ЗАВОД НЕФТЕГАЗОВОГО И ЭНЕРГЕТИЧЕСКОГО ОБОРУДОВАНИЯ"
(ИНН 6671417996)
Решение о предстоящем исключении ЮЛ из ЕГРЮЛ, опубликовано в журнале «Вестник № 5» от 09.02.2022г.
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