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Кияткин Виталий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TOYOTA Corolla, 2019 годы выпуска, VIN: NMTBB4BE70R017019. Залог..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А60-19073/2021.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Кияткин Виталий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25.07.2022 10:00:00 ⇆ 29.07.2022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июля 2022 года, время:  20:33:11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Карпов Кирилл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ИНН:614211715625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июля 2022 года, время:  14:58:54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Бабаевский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ОГРНИП:316774600482514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июля 2022 года, время:  13:00:55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Пятин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ИНН:662513738401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июля 2022 года, время:  13:00:55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Пятин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ИНН:662513738401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июля 2022 года, время:  14:58:54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Бабаевский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ОГРНИП:316774600482514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июля 2022 года, время:  20:33:11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Карпов Кирилл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ИНН:614211715625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