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FC" w:rsidRDefault="00C630FC" w:rsidP="00C630FC">
      <w:pPr>
        <w:widowControl w:val="0"/>
        <w:tabs>
          <w:tab w:val="left" w:pos="3243"/>
        </w:tabs>
        <w:autoSpaceDE w:val="0"/>
        <w:autoSpaceDN w:val="0"/>
        <w:adjustRightInd w:val="0"/>
        <w:spacing w:after="0" w:line="240" w:lineRule="auto"/>
        <w:ind w:right="-11" w:firstLine="709"/>
        <w:jc w:val="center"/>
        <w:rPr>
          <w:rFonts w:ascii="Times New Roman" w:eastAsia="Times New Roman" w:hAnsi="Times New Roman" w:cs="Times New Roman"/>
          <w:b/>
          <w:spacing w:val="2"/>
          <w:kern w:val="1"/>
        </w:rPr>
      </w:pPr>
      <w:r w:rsidRPr="004C43A0">
        <w:rPr>
          <w:rFonts w:ascii="Times New Roman" w:eastAsia="Times New Roman" w:hAnsi="Times New Roman" w:cs="Times New Roman"/>
          <w:b/>
          <w:spacing w:val="2"/>
          <w:kern w:val="1"/>
        </w:rPr>
        <w:t xml:space="preserve">Перечень имущества </w:t>
      </w:r>
    </w:p>
    <w:p w:rsidR="00C630FC" w:rsidRDefault="00C630FC" w:rsidP="00C630FC">
      <w:pPr>
        <w:widowControl w:val="0"/>
        <w:tabs>
          <w:tab w:val="left" w:pos="3243"/>
        </w:tabs>
        <w:autoSpaceDE w:val="0"/>
        <w:autoSpaceDN w:val="0"/>
        <w:adjustRightInd w:val="0"/>
        <w:spacing w:after="0" w:line="240" w:lineRule="auto"/>
        <w:ind w:right="-11" w:firstLine="709"/>
        <w:jc w:val="center"/>
        <w:rPr>
          <w:rFonts w:ascii="Times New Roman" w:eastAsia="Times New Roman" w:hAnsi="Times New Roman" w:cs="Times New Roman"/>
          <w:b/>
          <w:spacing w:val="2"/>
          <w:kern w:val="1"/>
        </w:rPr>
      </w:pPr>
      <w:r>
        <w:rPr>
          <w:rFonts w:ascii="Times New Roman" w:eastAsia="Times New Roman" w:hAnsi="Times New Roman" w:cs="Times New Roman"/>
          <w:b/>
          <w:spacing w:val="2"/>
          <w:kern w:val="1"/>
        </w:rPr>
        <w:t xml:space="preserve">МУП «Коммунальное хозяйство» </w:t>
      </w:r>
      <w:proofErr w:type="spellStart"/>
      <w:r>
        <w:rPr>
          <w:rFonts w:ascii="Times New Roman" w:eastAsia="Times New Roman" w:hAnsi="Times New Roman" w:cs="Times New Roman"/>
          <w:b/>
          <w:spacing w:val="2"/>
          <w:kern w:val="1"/>
        </w:rPr>
        <w:t>Малодербетовского</w:t>
      </w:r>
      <w:proofErr w:type="spellEnd"/>
      <w:r>
        <w:rPr>
          <w:rFonts w:ascii="Times New Roman" w:eastAsia="Times New Roman" w:hAnsi="Times New Roman" w:cs="Times New Roman"/>
          <w:b/>
          <w:spacing w:val="2"/>
          <w:kern w:val="1"/>
        </w:rPr>
        <w:t xml:space="preserve"> РМО РК, составляющего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2"/>
          <w:kern w:val="1"/>
        </w:rPr>
        <w:t xml:space="preserve"> </w:t>
      </w:r>
    </w:p>
    <w:p w:rsidR="00C630FC" w:rsidRDefault="00C630FC" w:rsidP="00C630F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3"/>
          <w:szCs w:val="23"/>
          <w:lang w:eastAsia="ar-SA"/>
        </w:rPr>
      </w:pPr>
      <w:r w:rsidRPr="002E2C91">
        <w:rPr>
          <w:rFonts w:ascii="Times New Roman" w:eastAsia="Times New Roman" w:hAnsi="Times New Roman" w:cs="Times New Roman"/>
          <w:b/>
          <w:kern w:val="2"/>
          <w:sz w:val="23"/>
          <w:szCs w:val="23"/>
          <w:lang w:eastAsia="ar-SA"/>
        </w:rPr>
        <w:t>Лот № 1</w:t>
      </w:r>
    </w:p>
    <w:p w:rsidR="00C630FC" w:rsidRDefault="00C630FC" w:rsidP="00C630F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3"/>
          <w:szCs w:val="23"/>
          <w:lang w:eastAsia="ar-SA"/>
        </w:rPr>
      </w:pPr>
    </w:p>
    <w:tbl>
      <w:tblPr>
        <w:tblW w:w="8505" w:type="dxa"/>
        <w:tblInd w:w="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2126"/>
      </w:tblGrid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30FC" w:rsidRPr="00CE4D79" w:rsidRDefault="00C630FC" w:rsidP="00017BB7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№№ п/п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30FC" w:rsidRPr="00CE4D79" w:rsidRDefault="00C630FC" w:rsidP="00017BB7">
            <w:pPr>
              <w:widowControl w:val="0"/>
              <w:suppressAutoHyphens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</w:p>
          <w:p w:rsidR="00C630FC" w:rsidRPr="00CE4D79" w:rsidRDefault="00C630FC" w:rsidP="00017B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CE4D79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CE4D79" w:rsidRDefault="00C630FC" w:rsidP="00017B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</w:pPr>
            <w:r w:rsidRPr="00CE4D79"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ar-SA"/>
              </w:rPr>
              <w:t>Начальная продажная цена, руб.</w:t>
            </w:r>
          </w:p>
        </w:tc>
      </w:tr>
      <w:tr w:rsidR="00C630FC" w:rsidRPr="00CE4D79" w:rsidTr="00017BB7">
        <w:trPr>
          <w:trHeight w:val="16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ГАЗ-53 мусоровоз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80 504</w:t>
            </w:r>
          </w:p>
        </w:tc>
      </w:tr>
      <w:tr w:rsidR="00C630FC" w:rsidRPr="00CE4D79" w:rsidTr="00017BB7">
        <w:trPr>
          <w:trHeight w:val="223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Автомобиль ГАЗ-5312 ВАБ 2210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right="-9"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24 440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УАЗ-390942-03 ВАБ 2211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81 603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Ассенизатор КО-503в-2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153 955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Бульдозерное оборудование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2 103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hAnsi="Times New Roman" w:cs="Times New Roman"/>
              </w:rPr>
              <w:t xml:space="preserve">ГАЗ-САЗ 3507 самосвал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hAnsi="Times New Roman" w:cs="Times New Roman"/>
              </w:rPr>
              <w:t>18 003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ДЭМ </w:t>
            </w:r>
            <w:proofErr w:type="gramStart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  <w:proofErr w:type="gram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НО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61 466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КАМАЗ 53213 С КДМ ЭД405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271 263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Каток ДУ-47Б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125 795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МАШИНА ВАКУУМНАЯ КО-503 В-2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234 676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Металлорежущий станок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6 196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авесное оборудование на МТЗ-82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36 604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НОРМАЛИЗАТОР СЕТЕВОГО </w:t>
            </w:r>
          </w:p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НАПРЯЖЕНИЯ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</w:tr>
      <w:tr w:rsidR="00C630FC" w:rsidRPr="00CE4D79" w:rsidTr="00017BB7">
        <w:trPr>
          <w:trHeight w:val="20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ПКН-3-1, 0-10 мощность 1,0кВт с </w:t>
            </w:r>
          </w:p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электронным блоком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788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огрузчик ПК 2701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дж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2800(рд-2500Л)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65 474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051B26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путниковый</w:t>
            </w:r>
            <w:r w:rsidRPr="00051B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комплекс</w:t>
            </w:r>
            <w:r w:rsidRPr="00051B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051B2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Keeper</w:t>
            </w:r>
            <w:r w:rsidRPr="00051B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Invis</w:t>
            </w:r>
            <w:proofErr w:type="spellEnd"/>
            <w:r w:rsidRPr="00051B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DUOS AS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833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четчик ППОР 40/06 СУ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2 365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МТЗ-82.1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101 073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Т-150 К-05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119 580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становка для запуска двигателя Э-382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3 141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Экскаватор одноковшовый ЭО-2101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275 773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Бульдозер ДЗ-42, ДТ-75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129 026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Виброплита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90А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78 115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Прибор КП-112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7 084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А\м КАМАЗ 5511 А № 538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111 818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Автогрейдер ДЗ-143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</w:p>
        </w:tc>
      </w:tr>
      <w:tr w:rsidR="00C630FC" w:rsidRPr="00CE4D79" w:rsidTr="00017BB7">
        <w:trPr>
          <w:trHeight w:val="261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ибростанок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C630FC" w:rsidRPr="00CE4D79" w:rsidTr="00017BB7">
        <w:trPr>
          <w:trHeight w:val="227"/>
        </w:trPr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630FC" w:rsidRPr="002E2C91" w:rsidRDefault="00C630FC" w:rsidP="00017BB7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630FC" w:rsidRPr="002E2C91" w:rsidRDefault="00C630FC" w:rsidP="00017BB7">
            <w:pPr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Болгарка МШУ-095-125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2 467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7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7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оздуходув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13 724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арядно-пусковое устройство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4 906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Мотопомпа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7 529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ерфоратор 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4 534</w:t>
            </w:r>
          </w:p>
        </w:tc>
      </w:tr>
      <w:tr w:rsidR="00C630FC" w:rsidRPr="00CE4D79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widowControl w:val="0"/>
              <w:tabs>
                <w:tab w:val="left" w:pos="3243"/>
              </w:tabs>
              <w:autoSpaceDE w:val="0"/>
              <w:autoSpaceDN w:val="0"/>
              <w:adjustRightInd w:val="0"/>
              <w:spacing w:after="0" w:line="240" w:lineRule="auto"/>
              <w:ind w:left="228" w:right="-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лифовальная машина угловая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widowControl w:val="0"/>
              <w:suppressAutoHyphens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1 799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Вагон-дом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left="-59" w:firstLine="5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25 368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Гараж на 7 машин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left="-59" w:firstLine="5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180 230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Дом-контора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left="-59" w:firstLine="5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3 857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4D6302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left="-59" w:firstLine="5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7 132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Материальный склад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left="-59" w:firstLine="5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4 424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Площадка с твердым покрытием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left="-59" w:firstLine="5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67 850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Складские помещения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left="-59" w:firstLine="5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43 525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Трансформатор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left="-59" w:firstLine="59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51 250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Туалет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firstLine="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D6302">
              <w:rPr>
                <w:rFonts w:ascii="Times New Roman" w:hAnsi="Times New Roman" w:cs="Times New Roman"/>
              </w:rPr>
              <w:t>Туалет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firstLine="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3 559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4D6302" w:rsidRDefault="00C630FC" w:rsidP="00017BB7">
            <w:pPr>
              <w:spacing w:before="120" w:after="120"/>
              <w:ind w:left="228"/>
              <w:contextualSpacing/>
              <w:jc w:val="both"/>
              <w:rPr>
                <w:rFonts w:ascii="Times New Roman" w:hAnsi="Times New Roman" w:cs="Times New Roman"/>
              </w:rPr>
            </w:pPr>
            <w:r w:rsidRPr="004D6302">
              <w:rPr>
                <w:rFonts w:ascii="Times New Roman" w:hAnsi="Times New Roman" w:cs="Times New Roman"/>
              </w:rPr>
              <w:t>Вагончик (блок комната)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4D6302" w:rsidRDefault="00C630FC" w:rsidP="00017BB7">
            <w:pPr>
              <w:spacing w:before="120" w:after="120"/>
              <w:ind w:firstLine="83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lang w:eastAsia="ru-RU"/>
              </w:rPr>
              <w:t>52 866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бесперебойного питания IPPON </w:t>
            </w:r>
          </w:p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Dack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Verso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3 615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бесперебойного питания UPS </w:t>
            </w:r>
          </w:p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Back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Power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3 341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Системный блок USN BasisFG507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16 739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LENOVO E50-00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5 453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21,5 Acer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038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МФУ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HP Laser Jet Pro V125 RU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215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Роутер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1 519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бесперебойного питания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UPS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Ippon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Back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3 462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МФУ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Samsung SL-M 2070/FEV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7 307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Start"/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ышь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компьютерная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368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Роутер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Системный блок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UZN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BASIC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14 807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отовый телефон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Joys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1 287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Телефон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Panasonic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KX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TS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2350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RUB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1 730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Термопот</w:t>
            </w:r>
            <w:proofErr w:type="spellEnd"/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MAXIMA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803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ШТРИХ-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ON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2C91">
              <w:rPr>
                <w:rFonts w:ascii="Times New Roman" w:eastAsia="Times New Roman" w:hAnsi="Times New Roman" w:cs="Times New Roman"/>
                <w:lang w:val="en-US" w:eastAsia="ru-RU"/>
              </w:rPr>
              <w:t>LIHE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 с ФН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20 706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 xml:space="preserve">ресло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2E2C91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E2C91">
              <w:rPr>
                <w:rFonts w:ascii="Times New Roman" w:eastAsia="Times New Roman" w:hAnsi="Times New Roman" w:cs="Times New Roman"/>
                <w:lang w:eastAsia="ru-RU"/>
              </w:rPr>
              <w:t>1 704</w:t>
            </w:r>
          </w:p>
        </w:tc>
      </w:tr>
      <w:tr w:rsidR="00C630FC" w:rsidRPr="00E94D4C" w:rsidTr="00017BB7"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C630FC" w:rsidRPr="002E2C91" w:rsidRDefault="00C630FC" w:rsidP="00017BB7">
            <w:pPr>
              <w:spacing w:before="120" w:after="120"/>
              <w:ind w:left="-426"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2C91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C630FC" w:rsidRPr="007A06CE" w:rsidRDefault="00C630FC" w:rsidP="00017BB7">
            <w:pPr>
              <w:spacing w:before="120" w:after="120"/>
              <w:ind w:left="-426" w:firstLine="318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2 801 771</w:t>
            </w:r>
          </w:p>
        </w:tc>
      </w:tr>
    </w:tbl>
    <w:p w:rsidR="00930290" w:rsidRDefault="00930290"/>
    <w:sectPr w:rsidR="0093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FC"/>
    <w:rsid w:val="00930290"/>
    <w:rsid w:val="00C6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1B39-2188-46A5-AE6D-E64F5D97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2022-07-23T07:46:00Z</dcterms:created>
  <dcterms:modified xsi:type="dcterms:W3CDTF">2022-07-23T07:54:00Z</dcterms:modified>
</cp:coreProperties>
</file>