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5885–ОАОФ/2/1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5885-ОАОФ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Лиморенко Татьяна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OPEL P-J ASTRA, 2012 года выпуска VIN ХUFPC5DD2D3010105.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590 000.00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А75-6195/2021.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Лиморенко Татьяна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июля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«29» июля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«29» июля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