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5892–ОАОФ/2/1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5892-ОАОФ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Бернштам Евгений Семенович;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от №1: Квартира, расположенная по адресу: город Москва, Малый Левшинский переулок, дом 5, корп. 2, кв. 7, кадастровый номер 77:01:0001055:2308, 333,6 кв. м. и Земельный участок площадью 2070 кв.м., кадастровый номер 77:01:0001055:1009 (долевая собственность), доля пропорциональная площади квартиры: г. Москва, Малый Левшинский переулок, д.5, стр.2..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386 267 400.00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А40-189254/2018.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Бернштам Евгений Семенович.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июня 2022г. 13:00:00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июля 2022г. 13:00:00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июля 2022г. 13:00:00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июля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