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5870–ОАЗФ/2/4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5870-ОАЗФ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Кран на пневмоходу КС-5363Д, заводской № машины (рамы) 361, 1992 г.в., гос. и рег. знак КХ 1552 42.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731 767.50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