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Монтажный кран РДК-250-2, грузоподъемность 25 т., заводской № машины (рамы) 8701, рег. № 13381, не на ходу, разукомплектован, 1983 г.в., гос. и рег. знак НН 7435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924 075.00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