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5870–ОАЗФ/2/10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Мотовоз Дрезина, двигатель разукомплектован.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561 937.50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