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5832–ОТПП/2/1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Якименко Александр Георгиевич;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ЛАДА Калина 111930, VIN: XTA111930B0132452, год выпуска: 2010, категория: B, гос. рег. знак: О285ОТ57.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224 000.00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А48-9468/2021.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Якименко Александр Георгиевич.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