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62:15:0010614:30,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19.07.2022 14:21:20 ⇆ 27.07.2022 14:21:20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16:45:45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Еремкина Ольга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ИНН:622700704340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июля 2022 года, время:  10:50:21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Бузина Игорь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ИНН:503105780653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июля 2022 года, время:  10:50:21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Бузина Игорь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ИНН:503105780653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июля 2022 года, время:  16:45:45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Еремкина Ольга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ИНН:622700704340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