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Людмила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Московская область, р-н. Коломенский, п. Биорки, д. 102, кв. 3, площадь: 45, 1 кв. м., вид права, доля в праве: общая долевая собственность, 1/2, кадастровый номер: 50:34:0040209:1340.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А41-66833/2021.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Людмила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