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5832–ОТПП/1/1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Якименко Александр Георгиевич;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ЛАДА Калина 111930, VIN: XTA111930B0132452, год выпуска: 2010, категория: B, гос. рег. знак: О285ОТ57.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А48-9468/2021.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Орловской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Якименко Александр Георгиевич.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