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5890–ОАОФ/2/1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Латышев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LADA модель Granta, 2018 г.в. VIN-номер XTA219070K0573573.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576 000.00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А63–14705/2021.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Латышев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