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5892–ОАОФ/1/1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Бернштам Евгений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от №1: Квартира, расположенная по адресу: город Москва, Малый Левшинский переулок, дом 5, корп. 2, кв. 7, кадастровый номер 77:01:0001055:2308, 333,6 кв. м. и Земельный участок площадью 2070 кв.м., кадастровый номер 77:01:0001055:1009 (долевая собственность), доля пропорциональная площади квартиры: г. Москва, Малый Левшинский переулок, д.5, стр.2..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386 267 400.00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А40-189254/2018.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Бернштам Евгений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июня 2022г. 13:00:00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июля 2022г. 13:00:00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