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5890–ОАОФ/1/1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5890-ОАОФ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Латышев Александр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 LADA модель Granta, 2018 г.в. VIN-номер XTA219070K0573573.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576 000.00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А63–14705/2021.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Ставропольского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Латышев Александр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июля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(Латцев Сергей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Латцев Сергей Васильевич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