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ТО-18А, заводской № машины (рамы) 1521, 1987 г.в., гос.и рег. знак КА 4669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362 759.20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