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5870–ОАЗФ/1/2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5870-ОАЗФ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Погрузчик вилочный 4014 М.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119 880.00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июля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июля 2022 года, время:  12:26:08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«Атлант»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ОГРН:1175476086037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июля 2022 года, время:  12:26:08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«Атлант»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ОГРН:1175476086037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