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5870–ОАЗФ/1/14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Монтажный кран РДК-250-2, грузоподъемность 25 т., заводской № машины (рамы) 8701, рег. № 13381, не на ходу, разукомплектован, 1983 г.в., гос. и рег. знак НН 7435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924 075.00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