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5870–ОАЗФ/1/12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Автокран КАТО NK 750VS, грузоподъемность 75 т., 1985 г.в., гос. и рег. знак С 037 ВН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3 109 387.50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июля 2022 года, время:  08:34:39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«СВК»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ОГРН:1202400017016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июля 2022 года, время:  08:34:39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«СВК»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ОГРН:1202400017016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