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5870–ОАЗФ/1/11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Кран КЖ-561, грузоподъемность 25 т., зав.№ 30.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970 778.30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июля 2022 года, время:  12:31:35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июля 2022 года, время:  22:46:15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Таран Ярослав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ИНН:662306118390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июля 2022 года, время:  22:46:15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Таран Ярослав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ИНН:662306118390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июля 2022 года, время:  12:31:35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