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Сушильная камера НК 12.20.25/3,5 И4.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1 263 600.00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15.07.2022 08:00:00 ⇆ 25.07.2022 20:00:00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5113–ОТПП/2/1</w:t>
      </w:r>
      <w:r>
        <w:rPr/>
        <w:t xml:space="preserve"> от </w:t>
      </w:r>
      <w:r>
        <w:rPr>
          <w:u w:val="single"/>
        </w:rPr>
        <w:t>«26»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Башинский Павел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(ИНН:710511905326)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252 721.00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15.07.2022 08:00:00 ⇆ 25.07.2022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15.07.2022 15:38:10.198933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Тула, ул. Генерала Маргелова, д.5Б, кв.96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252 721.00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