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5885–ОАОФ/1/1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Лиморенко Татьяна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OPEL P-J ASTRA, 2012 года выпуска VIN ХUFPC5DD2D3010105.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А75-6195/2021.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Лиморенко Татьяна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