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5867–ОТПП/1/1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Ефимова Любовь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14:32:180101:181, назначение объекта недвижимости: земельные участки, предназначенные для размещения домов индивидуальной жилой застройки, адрес: Республика Саха, у. Хангаласский, с. Качикатцы, ул. Захара Фёдорова, д. 1/1, площадь: 2964.00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А58-4150/2021.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Ефимова Любовь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21.07.2022 00:00:00 ⇆ 25.07.2022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23:47:38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ФИЛИППОВ ЕВГЕНИЙ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ИНН:143502439349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23:47:38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ФИЛИППОВ ЕВГЕНИЙ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ИНН:143502439349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