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Савиновская Вера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квартира, общей площадью 30,6 кв.м.
Московская область, г. Климовск, ул. Симферопольская д.15, кв.123, кадастровый номер: 50:56:0030213:152.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А40-100942/21.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