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Установка для изготовления стеклопластиковых изделий.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15.07.2022 08:00:00 ⇆ 25.07.2022 20:00:00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июля 2022 года, время:  15:40:10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Башинский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ИНН:710511905326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июля 2022 года, время:  15:40:10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Башинский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ИНН:710511905326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