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5874–ОАЗФ/1/2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Агрегат сварочный АДД-4004МВУ1 с дизельным двигателем Д144-85, расположенный по адресу: Новосибирская область, г. Новосибирск, ул. Станционная д.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129 140.83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