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5866–ОАОФ/1/9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10 235 кв.м. +/- 885, к/н 69:27:0000057:96, расположенный по адресу: Тверская область. Ржевский район, с/п «Есинка». д,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1 526 141.00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