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6194" w14:textId="77777777" w:rsidR="00905023" w:rsidRPr="00D5409B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tbl>
      <w:tblPr>
        <w:tblW w:w="10430" w:type="dxa"/>
        <w:tblInd w:w="-998" w:type="dxa"/>
        <w:tblLook w:val="04A0" w:firstRow="1" w:lastRow="0" w:firstColumn="1" w:lastColumn="0" w:noHBand="0" w:noVBand="1"/>
      </w:tblPr>
      <w:tblGrid>
        <w:gridCol w:w="3696"/>
        <w:gridCol w:w="3998"/>
        <w:gridCol w:w="2736"/>
      </w:tblGrid>
      <w:tr w:rsidR="00451DEE" w:rsidRPr="0048450D" w14:paraId="4EB79028" w14:textId="54B48965" w:rsidTr="00C65DDE">
        <w:trPr>
          <w:trHeight w:val="306"/>
          <w:tblHeader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0C8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2694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Основание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139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51DEE" w:rsidRPr="0048450D" w14:paraId="0BFC7C27" w14:textId="77777777" w:rsidTr="00C65DDE">
        <w:trPr>
          <w:trHeight w:val="306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C65C" w14:textId="5F001C21" w:rsidR="00451DEE" w:rsidRPr="00D04DC3" w:rsidRDefault="00451DEE" w:rsidP="00D0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«</w:t>
            </w:r>
            <w:r w:rsidRPr="00D0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ЕДМ инжиниринг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CFB756" w14:textId="77777777" w:rsidR="00451DEE" w:rsidRPr="0048450D" w:rsidRDefault="00451DEE" w:rsidP="00D0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4EB5" w14:textId="114D2E90" w:rsidR="00451DEE" w:rsidRPr="0048450D" w:rsidRDefault="00451DEE" w:rsidP="00484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Договор хранения №110-2015 от 18.08.2015г.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683E" w14:textId="334100C8" w:rsidR="00451DEE" w:rsidRPr="0048450D" w:rsidRDefault="00451DEE" w:rsidP="0048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4DC3">
              <w:rPr>
                <w:rFonts w:ascii="Times New Roman" w:eastAsia="Times New Roman" w:hAnsi="Times New Roman" w:cs="Times New Roman"/>
                <w:lang w:eastAsia="ru-RU"/>
              </w:rPr>
              <w:t>353,74</w:t>
            </w:r>
          </w:p>
        </w:tc>
      </w:tr>
      <w:tr w:rsidR="00451DEE" w:rsidRPr="0048450D" w14:paraId="5D4872F3" w14:textId="1E47A831" w:rsidTr="00C65DDE">
        <w:trPr>
          <w:trHeight w:val="306"/>
        </w:trPr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04F" w14:textId="77777777" w:rsidR="00451DEE" w:rsidRPr="0048450D" w:rsidRDefault="00451DEE" w:rsidP="00C2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"ССЗ"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487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№32-2017 от 18.05.2017г.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3AE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6 328,00</w:t>
            </w:r>
          </w:p>
        </w:tc>
      </w:tr>
      <w:tr w:rsidR="00451DEE" w:rsidRPr="0048450D" w14:paraId="4295B41E" w14:textId="72CD5F9F" w:rsidTr="00C65DDE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B5DF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093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№75-2016 от 26.09.2016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A80C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76 869,00</w:t>
            </w:r>
          </w:p>
        </w:tc>
      </w:tr>
      <w:tr w:rsidR="00451DEE" w:rsidRPr="0048450D" w14:paraId="6FB921E3" w14:textId="1277F135" w:rsidTr="00C65DDE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C22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670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№78-2016 от 19.10.2016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0E65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195 585,42</w:t>
            </w:r>
          </w:p>
        </w:tc>
      </w:tr>
      <w:tr w:rsidR="00451DEE" w:rsidRPr="0048450D" w14:paraId="5EF4086A" w14:textId="5F0839DF" w:rsidTr="00C65DDE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029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4D5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№80-2016 от 07.11.2016г.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F1B1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27 291,22</w:t>
            </w:r>
          </w:p>
        </w:tc>
      </w:tr>
      <w:tr w:rsidR="00451DEE" w:rsidRPr="0048450D" w14:paraId="4D149F67" w14:textId="10084D16" w:rsidTr="00C65DDE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A0A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E25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№83-2016 от 31.10.2016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071D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78 316,00</w:t>
            </w:r>
          </w:p>
        </w:tc>
      </w:tr>
      <w:tr w:rsidR="00451DEE" w:rsidRPr="0048450D" w14:paraId="67240679" w14:textId="7A3A045B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114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A8F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№СМЗ-ССЗ/ПП/01Ц от 08.08.2016г.( 67-2016)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9D5E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64 391 643,04</w:t>
            </w:r>
          </w:p>
        </w:tc>
      </w:tr>
      <w:tr w:rsidR="00451DEE" w:rsidRPr="0048450D" w14:paraId="5069DE9C" w14:textId="31D3075D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3C6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28B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№СМЗ-ССЗ/ПП/01Э от 08.08.2016г. (68-2016)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8F14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5 957 119,87</w:t>
            </w:r>
          </w:p>
        </w:tc>
      </w:tr>
      <w:tr w:rsidR="00451DEE" w:rsidRPr="0048450D" w14:paraId="55E299E2" w14:textId="1182F072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F98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E81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движимого имущества (оборудования) от 03.04.2017г. (20-2017)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B23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970 327,16</w:t>
            </w:r>
          </w:p>
        </w:tc>
      </w:tr>
      <w:tr w:rsidR="00451DEE" w:rsidRPr="0048450D" w14:paraId="00CFA179" w14:textId="5EB451B6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4BE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4D0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движимого имущества от 08.08.2016г. (73-2016)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18A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10 519 258,11</w:t>
            </w:r>
          </w:p>
        </w:tc>
      </w:tr>
      <w:tr w:rsidR="00451DEE" w:rsidRPr="0048450D" w14:paraId="5D7F3377" w14:textId="58467E99" w:rsidTr="00C65DDE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4F4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836F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земельных участков (под производственные помещения) от 08.08.2016г. (71-2016)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E51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1 254 293,04</w:t>
            </w:r>
          </w:p>
        </w:tc>
      </w:tr>
      <w:tr w:rsidR="00451DEE" w:rsidRPr="0048450D" w14:paraId="35CFAF4C" w14:textId="22AC1DEB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81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BEB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аренды транспортных средств без экипажа № 57-2017 от 22.11.2017г.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762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4 629 670,00</w:t>
            </w:r>
          </w:p>
        </w:tc>
      </w:tr>
      <w:tr w:rsidR="00451DEE" w:rsidRPr="0048450D" w14:paraId="04956A75" w14:textId="07B1A86D" w:rsidTr="00C65DDE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23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9A5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о передаче конструкторской и технологической документации от 08.08.2016г. (74-2016)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0BB0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2 174 333,33</w:t>
            </w:r>
          </w:p>
        </w:tc>
      </w:tr>
      <w:tr w:rsidR="00451DEE" w:rsidRPr="0048450D" w14:paraId="3D8BE007" w14:textId="523717E3" w:rsidTr="00C65DDE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C65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95E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субаренды земельных участков (под производственные помещения) от 08.08.2016г. (72-2016)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59DB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3 250 528,82</w:t>
            </w:r>
          </w:p>
        </w:tc>
      </w:tr>
      <w:tr w:rsidR="00451DEE" w:rsidRPr="0048450D" w14:paraId="541E3C90" w14:textId="56292AA6" w:rsidTr="00C65DDE">
        <w:trPr>
          <w:trHeight w:val="920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299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A32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субаренды земельных участков (под эксплуатационные сооружения) от 08.08.2016г. (69-2016)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95F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262 961,50</w:t>
            </w:r>
          </w:p>
        </w:tc>
      </w:tr>
      <w:tr w:rsidR="00451DEE" w:rsidRPr="0048450D" w14:paraId="78E8F520" w14:textId="4DFD8E36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96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A542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№АД-Д-1-СМЗ/АГ (ВС-2С)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C3F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2 373 517,54</w:t>
            </w:r>
          </w:p>
        </w:tc>
      </w:tr>
      <w:tr w:rsidR="00451DEE" w:rsidRPr="0048450D" w14:paraId="31086600" w14:textId="707841FF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C12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46F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 №010-2014/390 от 30.01.2014 (Роствертол).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3C4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2 658 645,93</w:t>
            </w:r>
          </w:p>
        </w:tc>
      </w:tr>
      <w:tr w:rsidR="00451DEE" w:rsidRPr="0048450D" w14:paraId="720DC6F2" w14:textId="2AE0801D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E66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573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3-2016 от 19.01.2016г.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73C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5 041 992,25</w:t>
            </w:r>
          </w:p>
        </w:tc>
      </w:tr>
      <w:tr w:rsidR="00451DEE" w:rsidRPr="0048450D" w14:paraId="33E5B581" w14:textId="65A7C8C3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A3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83D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34-2016 от 20.04.2016г.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194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150 964,41</w:t>
            </w:r>
          </w:p>
        </w:tc>
      </w:tr>
      <w:tr w:rsidR="00451DEE" w:rsidRPr="0048450D" w14:paraId="4D311165" w14:textId="223A02EC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EC7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03A0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38-2016 от 04.05.2016г.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DBE7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83 561,47</w:t>
            </w:r>
          </w:p>
        </w:tc>
      </w:tr>
      <w:tr w:rsidR="00451DEE" w:rsidRPr="0048450D" w14:paraId="758D3759" w14:textId="52FEFB48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3FC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D1A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 43-2016/500/2648 от 09.06.2016г.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6A4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81 910,30</w:t>
            </w:r>
          </w:p>
        </w:tc>
      </w:tr>
      <w:tr w:rsidR="00451DEE" w:rsidRPr="0048450D" w14:paraId="6939D885" w14:textId="26F86A38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53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376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дог.№131-2014(ОИЯИ)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3BA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22 359 416,73</w:t>
            </w:r>
          </w:p>
        </w:tc>
      </w:tr>
      <w:tr w:rsidR="00451DEE" w:rsidRPr="0048450D" w14:paraId="45C69FCF" w14:textId="2C80B171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D5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F97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договру №105-2014/66814991 от 26.09.2014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4131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2 604 981,83</w:t>
            </w:r>
          </w:p>
        </w:tc>
      </w:tr>
      <w:tr w:rsidR="00451DEE" w:rsidRPr="0048450D" w14:paraId="6C9930F7" w14:textId="5EAB9413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AC1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9FA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договру №127-2015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961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14 360 620,83</w:t>
            </w:r>
          </w:p>
        </w:tc>
      </w:tr>
      <w:tr w:rsidR="00451DEE" w:rsidRPr="0048450D" w14:paraId="3B831C38" w14:textId="331B937D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A75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158C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договру №132-2014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4393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2 547 072,56</w:t>
            </w:r>
          </w:p>
        </w:tc>
      </w:tr>
      <w:tr w:rsidR="00451DEE" w:rsidRPr="0048450D" w14:paraId="49DB8750" w14:textId="4B431E4E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491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C873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№10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98F9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4 331 252,71</w:t>
            </w:r>
          </w:p>
        </w:tc>
      </w:tr>
      <w:tr w:rsidR="00451DEE" w:rsidRPr="0048450D" w14:paraId="7F5FE959" w14:textId="2068E7F8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E66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A4D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47A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364 758,77</w:t>
            </w:r>
          </w:p>
        </w:tc>
      </w:tr>
      <w:tr w:rsidR="00451DEE" w:rsidRPr="0048450D" w14:paraId="6A105D1C" w14:textId="2101DA32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74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D424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2146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96 803,02</w:t>
            </w:r>
          </w:p>
        </w:tc>
      </w:tr>
      <w:tr w:rsidR="00451DEE" w:rsidRPr="0048450D" w14:paraId="7AD42391" w14:textId="62633701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DD7B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772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C0DF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24 173,99</w:t>
            </w:r>
          </w:p>
        </w:tc>
      </w:tr>
      <w:tr w:rsidR="00451DEE" w:rsidRPr="0048450D" w14:paraId="4B38E7F6" w14:textId="65998833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7BD8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E536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№8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16FE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4 468,38</w:t>
            </w:r>
          </w:p>
        </w:tc>
      </w:tr>
      <w:tr w:rsidR="00451DEE" w:rsidRPr="0048450D" w14:paraId="2C0BCAA3" w14:textId="1453E8E4" w:rsidTr="00C65DDE">
        <w:trPr>
          <w:trHeight w:val="612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B277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60DD" w14:textId="77777777" w:rsidR="00451DEE" w:rsidRPr="0048450D" w:rsidRDefault="00451DEE" w:rsidP="00C23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Соглашение об уступке прав и перевода долга по доп.согл. №9 от 13.04.2015г.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CBC2" w14:textId="77777777" w:rsidR="00451DEE" w:rsidRPr="0048450D" w:rsidRDefault="00451DEE" w:rsidP="00C23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20 084,60</w:t>
            </w:r>
          </w:p>
        </w:tc>
      </w:tr>
      <w:tr w:rsidR="00451DEE" w:rsidRPr="0048450D" w14:paraId="45086B37" w14:textId="71A67FB6" w:rsidTr="00C65DDE">
        <w:trPr>
          <w:trHeight w:val="612"/>
        </w:trPr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9E0A" w14:textId="77777777" w:rsidR="00451DEE" w:rsidRPr="0048450D" w:rsidRDefault="00451DEE" w:rsidP="004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АО "Станкопром"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C2C4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Агентский договор №215/06/2017 от 13.06.2017 (вх. 9)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D0F1" w14:textId="77777777" w:rsidR="00451DEE" w:rsidRPr="0048450D" w:rsidRDefault="00451DEE" w:rsidP="004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451DEE" w:rsidRPr="0048450D" w14:paraId="385D093D" w14:textId="1B520B52" w:rsidTr="00C65DDE">
        <w:trPr>
          <w:trHeight w:val="306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E1A8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9724" w14:textId="77777777" w:rsidR="00451DEE" w:rsidRPr="0048450D" w:rsidRDefault="00451DEE" w:rsidP="004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Договор №3-СМЗ/К-14/153-2014 от 22.12.2014г.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00E5" w14:textId="5414B671" w:rsidR="00451DEE" w:rsidRPr="0048450D" w:rsidRDefault="00451DEE" w:rsidP="004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449 250</w:t>
            </w:r>
            <w:r w:rsidRPr="0048450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451DEE" w:rsidRPr="0048450D" w14:paraId="69F1272A" w14:textId="6FDC6A5F" w:rsidTr="00451DEE">
        <w:trPr>
          <w:trHeight w:val="306"/>
        </w:trPr>
        <w:tc>
          <w:tcPr>
            <w:tcW w:w="7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BA9" w14:textId="77777777" w:rsidR="00451DEE" w:rsidRPr="0048450D" w:rsidRDefault="00451DEE" w:rsidP="0048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800" w14:textId="1C639767" w:rsidR="00451DEE" w:rsidRPr="005656CD" w:rsidRDefault="00694E6C" w:rsidP="00565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E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154 855 353,57  </w:t>
            </w:r>
          </w:p>
        </w:tc>
      </w:tr>
    </w:tbl>
    <w:p w14:paraId="637854D1" w14:textId="77777777" w:rsidR="0074387E" w:rsidRPr="00451DEE" w:rsidRDefault="0074387E">
      <w:pPr>
        <w:rPr>
          <w:lang w:val="en-US"/>
        </w:rPr>
      </w:pPr>
    </w:p>
    <w:p w14:paraId="1A5AB89C" w14:textId="77777777" w:rsidR="0048450D" w:rsidRDefault="0048450D" w:rsidP="0048450D">
      <w:pPr>
        <w:contextualSpacing/>
        <w:jc w:val="center"/>
        <w:rPr>
          <w:rFonts w:ascii="Times New Roman" w:hAnsi="Times New Roman" w:cs="Times New Roman"/>
          <w:b/>
        </w:rPr>
      </w:pPr>
      <w:r w:rsidRPr="0048450D">
        <w:rPr>
          <w:rFonts w:ascii="Times New Roman" w:hAnsi="Times New Roman" w:cs="Times New Roman"/>
          <w:b/>
        </w:rPr>
        <w:t>Лот №2</w:t>
      </w:r>
    </w:p>
    <w:tbl>
      <w:tblPr>
        <w:tblStyle w:val="a9"/>
        <w:tblW w:w="10842" w:type="dxa"/>
        <w:tblInd w:w="-998" w:type="dxa"/>
        <w:tblLook w:val="04A0" w:firstRow="1" w:lastRow="0" w:firstColumn="1" w:lastColumn="0" w:noHBand="0" w:noVBand="1"/>
      </w:tblPr>
      <w:tblGrid>
        <w:gridCol w:w="2526"/>
        <w:gridCol w:w="1478"/>
        <w:gridCol w:w="2937"/>
        <w:gridCol w:w="1898"/>
        <w:gridCol w:w="2003"/>
      </w:tblGrid>
      <w:tr w:rsidR="0048450D" w14:paraId="29E2049D" w14:textId="77777777" w:rsidTr="00451DEE">
        <w:trPr>
          <w:trHeight w:val="504"/>
        </w:trPr>
        <w:tc>
          <w:tcPr>
            <w:tcW w:w="2526" w:type="dxa"/>
          </w:tcPr>
          <w:p w14:paraId="2568F49E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Вид ЦБ</w:t>
            </w:r>
          </w:p>
        </w:tc>
        <w:tc>
          <w:tcPr>
            <w:tcW w:w="1478" w:type="dxa"/>
          </w:tcPr>
          <w:p w14:paraId="467D10DD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Кол-во (шт.</w:t>
            </w:r>
          </w:p>
        </w:tc>
        <w:tc>
          <w:tcPr>
            <w:tcW w:w="2937" w:type="dxa"/>
          </w:tcPr>
          <w:p w14:paraId="46FCC25B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Эмитент</w:t>
            </w:r>
          </w:p>
        </w:tc>
        <w:tc>
          <w:tcPr>
            <w:tcW w:w="1898" w:type="dxa"/>
          </w:tcPr>
          <w:p w14:paraId="69B8EF41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Выпуск</w:t>
            </w:r>
          </w:p>
        </w:tc>
        <w:tc>
          <w:tcPr>
            <w:tcW w:w="2003" w:type="dxa"/>
          </w:tcPr>
          <w:p w14:paraId="76BF746A" w14:textId="77777777" w:rsidR="0048450D" w:rsidRPr="0048450D" w:rsidRDefault="0048450D" w:rsidP="0048450D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8450D">
              <w:rPr>
                <w:rFonts w:ascii="Times New Roman" w:hAnsi="Times New Roman" w:cs="Times New Roman"/>
                <w:b/>
                <w:sz w:val="22"/>
              </w:rPr>
              <w:t>Номинальная стоимость (руб.)</w:t>
            </w:r>
          </w:p>
        </w:tc>
      </w:tr>
      <w:tr w:rsidR="0048450D" w14:paraId="4D97C0B7" w14:textId="77777777" w:rsidTr="00451DEE">
        <w:trPr>
          <w:trHeight w:val="1488"/>
        </w:trPr>
        <w:tc>
          <w:tcPr>
            <w:tcW w:w="2526" w:type="dxa"/>
          </w:tcPr>
          <w:p w14:paraId="5ED7C97C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17597AB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Обыкновенная акция</w:t>
            </w:r>
          </w:p>
        </w:tc>
        <w:tc>
          <w:tcPr>
            <w:tcW w:w="1478" w:type="dxa"/>
          </w:tcPr>
          <w:p w14:paraId="5EC5315E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E03C527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1AF597D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37" w:type="dxa"/>
          </w:tcPr>
          <w:p w14:paraId="3F08CE9A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Акционерного общества "Станкопром" (ОГРН 5077746338192 от 20.03.2007 Межрайонная инспекция Федеральной налоговой службы №46 по г. Москве)</w:t>
            </w:r>
          </w:p>
        </w:tc>
        <w:tc>
          <w:tcPr>
            <w:tcW w:w="1898" w:type="dxa"/>
          </w:tcPr>
          <w:p w14:paraId="4FEABAA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7B072E78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D8EAC53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1-01-12656-A</w:t>
            </w:r>
          </w:p>
        </w:tc>
        <w:tc>
          <w:tcPr>
            <w:tcW w:w="2003" w:type="dxa"/>
          </w:tcPr>
          <w:p w14:paraId="4575DA5F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5474FC5" w14:textId="77777777" w:rsidR="0048450D" w:rsidRPr="0048450D" w:rsidRDefault="0048450D" w:rsidP="006C7B6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BCC0991" w14:textId="77777777" w:rsidR="0048450D" w:rsidRPr="0048450D" w:rsidRDefault="0048450D" w:rsidP="006C7B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8450D">
              <w:rPr>
                <w:rFonts w:ascii="Times New Roman" w:hAnsi="Times New Roman" w:cs="Times New Roman"/>
                <w:sz w:val="22"/>
              </w:rPr>
              <w:t>1 000</w:t>
            </w:r>
          </w:p>
        </w:tc>
      </w:tr>
    </w:tbl>
    <w:p w14:paraId="2615DFB5" w14:textId="32F232AE" w:rsidR="008F460D" w:rsidRDefault="008F460D"/>
    <w:p w14:paraId="525A8853" w14:textId="23049AC2" w:rsidR="008F460D" w:rsidRDefault="008F460D" w:rsidP="00451DEE">
      <w:pPr>
        <w:spacing w:after="0"/>
      </w:pPr>
      <w:bookmarkStart w:id="0" w:name="_GoBack"/>
      <w:bookmarkEnd w:id="0"/>
    </w:p>
    <w:sectPr w:rsidR="008F460D" w:rsidSect="00451DEE">
      <w:headerReference w:type="default" r:id="rId7"/>
      <w:footerReference w:type="default" r:id="rId8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7D6D6" w14:textId="77777777" w:rsidR="00DC7493" w:rsidRDefault="00DC7493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DC7493" w:rsidRDefault="00DC7493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DC7493" w:rsidRDefault="00DC7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77777777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B05788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59618" w14:textId="77777777" w:rsidR="00DC7493" w:rsidRDefault="00DC7493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DC7493" w:rsidRDefault="00DC7493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DC7493" w:rsidRDefault="00DC7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2147" w14:textId="77777777" w:rsidR="00DC7493" w:rsidRDefault="00DC74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62"/>
    <w:rsid w:val="00090CF8"/>
    <w:rsid w:val="00117A80"/>
    <w:rsid w:val="00223BD5"/>
    <w:rsid w:val="00270018"/>
    <w:rsid w:val="00332359"/>
    <w:rsid w:val="003F349C"/>
    <w:rsid w:val="00451DEE"/>
    <w:rsid w:val="0048450D"/>
    <w:rsid w:val="00493CBA"/>
    <w:rsid w:val="004C1D1A"/>
    <w:rsid w:val="00547CEC"/>
    <w:rsid w:val="00564860"/>
    <w:rsid w:val="005656CD"/>
    <w:rsid w:val="00694E6C"/>
    <w:rsid w:val="0074387E"/>
    <w:rsid w:val="00791677"/>
    <w:rsid w:val="00822241"/>
    <w:rsid w:val="008F460D"/>
    <w:rsid w:val="00905023"/>
    <w:rsid w:val="0094392D"/>
    <w:rsid w:val="009C34EA"/>
    <w:rsid w:val="00B05788"/>
    <w:rsid w:val="00B05A70"/>
    <w:rsid w:val="00C23A96"/>
    <w:rsid w:val="00C642AD"/>
    <w:rsid w:val="00C65DDE"/>
    <w:rsid w:val="00C91944"/>
    <w:rsid w:val="00CF3A1C"/>
    <w:rsid w:val="00D04DC3"/>
    <w:rsid w:val="00D5409B"/>
    <w:rsid w:val="00D94E01"/>
    <w:rsid w:val="00DC7493"/>
    <w:rsid w:val="00F71762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Martin</cp:lastModifiedBy>
  <cp:revision>2</cp:revision>
  <dcterms:created xsi:type="dcterms:W3CDTF">2022-07-24T10:51:00Z</dcterms:created>
  <dcterms:modified xsi:type="dcterms:W3CDTF">2022-07-24T10:51:00Z</dcterms:modified>
</cp:coreProperties>
</file>