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5853–ОАЗФ/2/3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июля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5853-ОАЗФ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Гидравлический кран КН-300-3, грузоподъемность 73 т., гос.номер НС 4018 54, год выпуска 1986. Местонахождение: Краснодарский край, станица Тамань, ул. Победы, 25..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6 104 124.36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июня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«19» июля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«22» июля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