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5853–ОАЗФ/2/2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«22» июля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5853-ОАЗФ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Мастерская ЗИЛ 131, № шасси (рамы) 316551, № двигателя 735163, гос.номер Р 681 КК 42, год выпуска 1978. Местонахождение: Краснодарский край, станица Тамань, ул. Победы, 25..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229 499.73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«14» июня 2022г.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«19» июля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«22» июля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