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бус ПАЗ 4230-01, № кузова (кабины, прицепа) Х1Е42300170001936, 2007 г.в., гос.и регистр.знак Т 220 ОА 22, VIN Х1Е42300170001936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3 471.6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