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5852–ОАЗФ/2/28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Автобетоносмеситель СБ-92В-2 КамАЗ 55111А, № шасси (рамы) 2108632, № двигателя 114263, 1999 г.в., гос.и регистр.знак А 187 ОМ 54, VIN ХТС55111АХ2108632.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394 225.80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