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5852–ОАЗФ/2/20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Грузовой фургон ЗИЛ 131, № шасси (рамы) 904317, отсутствует двигатель, отсутствует КПП, разукомплектован, 1990 г.в., гос.и регистр.знак Е 920 ТТ 22, VIN XTZ00131HL0904317.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136 853.51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