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5852–ОАЗФ/2/18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5852-ОАЗФ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Грузовой самосвал Ho Wo ZZ3257M3847W, № шасси (рамы) LZZ5ELMD26A131228, 2006 г.в., гос.и регистр.знак Х 341 ЕУ 54, VIN LZZ5ELMD26A131228.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611 889.39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