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5852–ОАЗФ/2/15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Грузовой фургон цельнометаллический (7 мест) ГАЗ-27057, № кузова (кабины, прицепа) 27050070312235, разукомплектован, 2007 г.в., гос.и регистр.знак Е 496 ОЕ 22, VIN Х9627057070536914.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181 248.47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