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5844–ОАЗФ/2/12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Полуприцеп цистерна ППЦ 96741, № шасси (рамы) 0003595, 1999 г.в., гос. и регистр. знак АА 7870 42, VIN: XIF967410X0003595.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147 228.03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