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5844–ОАЗФ/2/11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5844-ОАЗФ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Автогрейдер ДЗ-98B.00110, 2007 г.в., гос. и регистр. знак ХЕ 5754 24. Местонахождение: Кемеровская область, г. Кемерово, ул. Терешковой, 47а..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994 247.28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июня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июля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«22» июля 2022г.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