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5911–ОАЗФ/1/2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"ИК "ИСТ КОММЕРЦ";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ООО «УНИВЕР Капитал» (ИНН 7704612010), в общей сумме 6 501 688,25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5 851 519.43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А40-3565/2020.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"ИК "ИСТ КОММЕРЦ".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