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35" w:rsidRPr="00F51535" w:rsidRDefault="00F51535" w:rsidP="00F515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1</w:t>
      </w:r>
    </w:p>
    <w:p w:rsidR="003F08BC" w:rsidRPr="003F08BC" w:rsidRDefault="003F08BC" w:rsidP="003F08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08BC">
        <w:rPr>
          <w:rFonts w:ascii="Times New Roman" w:hAnsi="Times New Roman" w:cs="Times New Roman"/>
          <w:sz w:val="20"/>
          <w:szCs w:val="20"/>
        </w:rPr>
        <w:t>Основные средства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6237"/>
        <w:gridCol w:w="1418"/>
        <w:gridCol w:w="1418"/>
      </w:tblGrid>
      <w:tr w:rsidR="00EA5148" w:rsidRPr="00EA5148" w:rsidTr="003F08BC">
        <w:trPr>
          <w:trHeight w:val="39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Наименование, назначение и краткая характеристика объекта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№ инвентарный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для сборки и сварки шкворневых балок полувагона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и сварки вертикальных листов с диафрагмами и планками шкворневых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Самоходная сварочная каретка с блоком поперечных колебания горелки для Lizard( с держателем для двух горелок)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Дефектоскоп "Пеленг" УД2-10ВД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Дефектоскоп  ультразвуковой "PELENG"  УД2-102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Дефектоскоп  ультразвуковой "PELENG"  УД2-102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Дефектоскоп  ультразвуковой "PELENG"  УД2-102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Дефектоскоп магнитопорошковый МД-12 ПШ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Celeron Д336 (2,8)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Система цифрового копиров.TDS32OC2R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Компьютер Athlon 64 3000   (инв. № 50480005)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Соre Duо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   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компьютер "Pentium"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Лазерный длиномер 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Ноутбук Aser Aspire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Персональный компьютер DEPO Rasek320WP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Персональный компьютер DEPO RASE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Персональный компьютер DEPO RASE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Персональный компьютер DEPO RASE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компьютер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Ноутбук ASUS F3Jv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ТЕХНИЧЕСКАЯ ЛИТЕРАТУРА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070044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Маршрутизатор</w:t>
            </w:r>
            <w:r w:rsidRPr="00EA5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Cisco 2911 Security Bundle w/SEC license PAK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60480100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Ноутбук DELL D520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Ноутбук ASUS      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240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   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Celeron 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компьютер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Шкаф холодильный ШХ-0.40М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57420020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Брошюровочная машина РВ2650Е (электрич.)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Домофон           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Набор мягкой мебели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50800001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Холодильник"Samsung"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Кер.плита"Electrlux"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Стиральная машина "Whrlpool"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Телевизор"Philips"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Набор офисной мебели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50800003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Тумба для орг.техники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50800004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Стол для переговоров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50800002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Набор мягкой мебели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50800005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</w:t>
            </w:r>
            <w:r w:rsidRPr="00EA5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Generalclimate GC-GU-S18HR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50043062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</w:t>
            </w:r>
            <w:r w:rsidRPr="00EA5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Generalclimate GC-GU-S18HR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50043063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сервер DNS+DHCP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Сервер DEPO Storm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Компьютер "Пентиум-4"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Сервер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Сервер DEPO Storm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Информационная локальная сеть заводоуправления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Сервер DEPO Storm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Сервер DEPO Storm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Сервер DEPO Storm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"LG" S-30 LHPLG 30LHP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компьютер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Угловой диван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50800006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Сервер серийный №758K1GKD1N9MY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Сервер серийный №758K1GKD1N9MX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Система автоматической пожарной сигнализации в заводоуправлении (ул. Ильича, д.1)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Система автоматической пожарной сигнализации бытового комбината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Система автоматической пожарной сигнализации столовой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Система автоматической пожарной сигнализации заводоуправления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Система автоматической пожарной сигнализации пожарное депо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УВЗ0963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компьютер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50480263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компьютер DЕРО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50480260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240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 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50480267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50480268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носильной радиостанции СМ140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50490001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носильной радиостанции СР 140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50490008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носильной радиостанции СР140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50490007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носильной радиостанции СР140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50490006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носильной радиостанции СР140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50490005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носильной радиостанции СР140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50490004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носильной радиостанции СР140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50490003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носильной радиостанции СР140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50490009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Блок визуального отображения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Система контроля и управления доступом на предприятии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50470116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Тепловизор DS-2TD2637B-10/P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компьютер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50480262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Pentium 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компьютер "Celeron"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Плоттер Seiko LP-1030VF-2R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5048110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для сверления и клепки хр.балки ав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хрептовой балки автомобилевоза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сверлильный и клепальный передвиж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сб.и св.пеездной площадки пер.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сб.и св.притвора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выпрямитель ВС-600С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выпрямитель ВС-600С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Агрегат для снятия фаски МФ 760/М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50700004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хребтовой балки автомобилевоза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Машина измерения пружин МИП 1110/2.5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Консоли для снятия поглощающего аппарата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испытания тормоз.обор.СИТОВ-1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Агрегат воздушно-отопительный СТД-300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50430013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Агрегат воздушно-отопительный СТД-300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50430014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Агрегат воздушно-отопительный СТД-300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50430012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Агрегат воздушно-отопительный СТД-300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50430015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с ВДУ-506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50460613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с ВДУ-506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50460612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Стацион.площадки на 1 позиции 7-8 ПКЛ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МОДЕРН.КОНВЕЙ.ИЗГ.КРЫШ КР.ВАГ.(045166)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Электропечь СШО-3,2.2,6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50400422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с ВДУ-506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50460608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с ВДУ-506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50460607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с ВДУ-506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50460606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с ВДУ-506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50460609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с ВДУ-506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50460614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с ВДУ-506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50460615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с ВДУ-506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50460616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с ВДУ-506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50460617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с ВДУ-506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50460618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с ВДУ-506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50460619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с ВДУ-506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50460620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с ВДУ-506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50460610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с ВДУ-506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50460611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Монорельс на участке изг-я триангелей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50450663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с ВДУ-506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с ВДУ-506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с ВДУ-506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с ВДУ-506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ПДГ-508 с ВДУ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Станок для зачистки грата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50450662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Стенд для испытания и сборки триангелей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50450661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Радиально-сверлильный станок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50420001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Кондуктор для сборки нижней обвязки п/в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Кондуктор для сборки и сварки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Кондукт.д/сборки и свар.шкворн.балок рам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Кондуктор д/сбор и свар промеж.балок рам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Шкаф для сварочного полуавтомата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Шкаф для сварочного полуавтомата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Шкаф для сварочного полуавтомата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Шкаф для сварочного полуавтомата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Шкаф для сварочного полуавтомата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Шкаф для сварочного полуавтомата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Шкаф для сварочного полуавтомата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Шкаф для сварочного полуавтомата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Шкаф для сварочного полуавтомата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Шкаф для сварочного полуавтомата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Шкаф для сварочного полуавтомата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Шкаф для сварочного полуавтомата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Шкаф для сварочного полуавтомата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Шкаф для сварочного полуавтомата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Шкаф для сварочного полуавтомата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Шкаф для сварочного полуавтомата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Стенд сборки и сварки рамы полувагона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Стенд сборки и сварки бок.стены №2 п/ваг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Стенд сборки и сварки торцев.стены п/ваг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Стенд сборки и сварки боков.стены п/ваг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Агрегат воздушно-отопительный СТД-300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50430008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Агрегат воздушно-отопительный СТД-300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50430006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Агрегат воздушно-отопительный СТД-300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50430005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Агрегат воздушно-отопительный СТД 300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50430007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для ремонта п/ваг.на 10ПКЛ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Свароч.трактор ТС-40 с ВДУ 506 иБУ-018-1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П/автомат свар.ПДГ 508 с ВДУ 506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П/автомат сварочный ПДГ 508 с ВДУ 506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П/автомат сварочный ПДГ 508 с ВДУ 506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П/автомат сварочный ПДГ 508 с ВДУ 506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П/автомат сварочный ПДГ 508 с ВДУ 506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П/автомат сварочный ПДГ 508 с ВДУ 506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Сварочный п/автомат ПДГ 508 с ВДУ 506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Сварочный п/автомат ПДГ 508 с ВДУ 506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Сварочный п/автомат ПДГ 508 с ВДУ 506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Сварочный п/автомат ПДГ 508 с ВДУ 506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Сварочный п/автомат ПДГ 508 с ВДУ 506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Сварочный п/автомат ПДГ 508 с ВДУ 506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Стенд сборки и сварки шкворневой балки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Стенд для стыковки швеллеров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Конд д/стык.и обвар.верх.обвязки бок.сте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Стенд сборки и сварки концевой балки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Контователь д/приварки двутавра хреб.бал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Cтенд сб.и св.бок.стены автомобилевоза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Агрегат воздушно-отопительный СТД-300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50430011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Кантователь д/дефектоскопир.тягового хом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д/</w:t>
            </w:r>
            <w:proofErr w:type="gramStart"/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дефектоскопир.корп</w:t>
            </w:r>
            <w:proofErr w:type="gramEnd"/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.автосц.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Агрегат воздушно-отопительный СТД-300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50430002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Агрегат воздушно-отопительный СТД-300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50430003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Агрегат воздушно-отопительный СТД-300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50430004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Агрегат воздушно-отопит.СТД-300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50430009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Камера д/сушки пиломатериалов СКМ-15р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50430016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Камера д/сушки пиломатериалов СКМ-15р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50430017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сборки и сварки боковых стен п/вагона мод. 12-2123 (пр. 13.070.09.00)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 и сварки усиления боковой стены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сборки рам п/вагона мод. 12-2123, 12-9788 (пр. 13.060.09.00)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с эл. тельфером на портальную машину на 9 поток ЦМС (пр. 13.095.09.00)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50440009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для сборки нижнего листа шкворневой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Самоходный партал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Участок очистки и обмывки вагонов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Дефектоскоп ультразвуковой УД2-102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для свакри рам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Телевизор Philips 52 PFL 5604H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50480264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Радиально-сверлильный станок 2А 554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50420009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Кондуктор для сборки и сварки концевых балок полувагона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Регулирующие опоры для сварки кузова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Стенд для изготовления боковых стен мод. 12-1302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Кран-балка г/п 5тонн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50440006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 крыши автомобилевоза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сборки хребтовой балки автомобилевоза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сборки и сварки стоек бок.стены ав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для стыковки Z-профиля хр.бал.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 и сварки дверей автомобилевоза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Габаритная рамка (пр.14.077.08.00)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 и сварки поперечных балок 2123.02.050-00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автоматической свакри хребтовой балки автомобилевоза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Стационарные площадки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ЛEБEДKA БEЗБAPAБAHHAЯ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MAШИHA ДЛЯ ГOPИЗOHTAЛЬHOЙ ПPABKИ KУЗOBA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45060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MAШИHA ДЛЯ ГOPИЗOHTAЛЬHOЙ ПPABKИ KУЗOBA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45061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MAШИHA ДЛЯ ПPABKИ ЭЛEMEHTOB KУЗOBA ПOЛУBАГОНА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45067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MAШИHA ПPABKИ TOPЦA KPЫTOГO BAГOHA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45075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MAШИHA УHИBEPCAЛЬHAЯ ДЛЯ ПPABKИ KУЗOBA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45153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АВТОМАТИЧЕСКОЙ СВАРКИ ХРБТОВОЙ БАЛКИ П/ВАГОНА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45513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ПРАВИЛЬНАЯ УНИВЕРСАЛЬНАЯ ДЛЯ ПРАВКИ КУЗОВА П/ВАГОНА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45529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КОНСОЛЬ Д/СНЯТИЯ ПОСТАНОВКИ ПОГЛОЩ.АППАР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Д/РЕМОНТА КРЫШЕК ЛЮКОВ П/В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ДОПОЛНИТ.ПРАВКИ КРЫШЕК ЛЮКОВ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Молот ковочный мод. МБ 4136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КОНСОЛЬНО-ФРЕЗЕРНЫЙ СТАНОК 6Р83Г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Универсальный стенд сборки и сварки рам вагона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DC 24H/ODC 24H Dunham Bush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DC 24H/ODC 24H Dunham Bush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DC 24H/ODC 24H Dunham Bush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токарно-винторезный 1М63мф101 с головкой для вихревого нарезания червяка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50420202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Пожарная сигнализация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безвоздушного распыления Kopperschmidt M2001-30.50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безвоздушного распыления Kopperschmidt M2001-30.50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безвоздушного распыления Kopperschmidt M2001-30.50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безвоздушного распыления Kopperschmidt M2001-30.50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Комплект стоек для сборки кузова полувагона(черт.№2.030ю12.ООСБ)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для сжатия разряженных поглощающих аппаратов для ВСЦ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для правки ремонтных крышек люка ПРК-21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50420203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Аппарат окрасочный  Graco King XL70-180 500 бар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50420207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Бензиновый генератор HUTER DY9500LX-3, 380В, 8кВт (64/1/41)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50420208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испытания воздушных резервуаров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сборки-сварки лестницы цементовоза (ч.2.006.13.00 СБ)(вагон-хоппер)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Рольганг для подачи пятников к оборудованию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50450200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Универсальная оснастка на стенд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Стеллаж металлический консольный СТ-062 одно-, двухсторонний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Стеллаж металлический консольный СТ-062 одно-, двухсторонний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Стеллаж металлический консольный СТ-062 одно-, двухсторонний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Ванна для фосфатирования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50450664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для ремонта и авт. исп. торм. цилиндров СИТЦ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Траверса для навески стен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Траверса для навески стен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Линия изготовления нижней обвязки и двутавра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Стационарные площадки зерновоза (навески крыши)  13.142.19.00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50450301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обварки кузова зерновоза 13.017.20.00СБ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50450303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Посадочная площадка для крановщиков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50450307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Траверсы для перемещения крыши зерновоза 13.165.19.00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50450312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Стационарные площадки (зерновоз) 13.142.19.00-01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50450308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Источник плазменной резки INCUT100MA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60460550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для перемещения боковых и торцевых стен зерновоза 13.020.20.00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50450310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Калорифер газовый КГ-100ПГ ТУ 4864-025-94832296-2019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50461007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Калорифер газовый КГ-100ПГ ТУ 4864-025-94832296-2019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50461008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Калорифер газовый КГ-100ПГ ТУ 4864-025-94832296-2019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50461009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Калорифер газовый КГ-100ПГ ТУ 4864-025-94832296-2019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50461010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Калорифер газовый КГ-100ПГ ТУ 4864-025-94832296-2019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50461011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Калорифер газовый КГ-100ПГ ТУ 4864-025-94832296-2019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50461012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Калорифер газовый КГ-100ПГ ТУ 4864-025-94832296-2019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50461013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Калорифер газовый КГ-100ПГ ТУ 4864-025-94832296-2019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50461014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Калорифер газовый КГ-100ПГ ТУ 4864-025-94832296-2019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50461015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Калорифер газовый КГ-100ПГ ТУ 4864-025-94832296-2019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50461016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Кран мостов.электр.2-х балоч.опорн.20/5т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50440004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Кран мост.элект.2-х балоч.опор.г/п 20/5т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50440005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Агрегат воздушно-отопительный СТД-300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50430010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Электропечь СШО-3,2.2,6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50400421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Дефектоскоп  УД2-102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50470270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Прибор измерения размеров колес МАИК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Дефектоскоп вихретоковой ВД-211.5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Прибор контроля полиамидных сепараторов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Прибор измерения размеров колес МАИК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Кантователь для контроля надрессор.балки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сухой очистки колесных пар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Пресс д/испытания пружин телжки груз.ваг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Пресс д/испыт.пружин тележки груз.вагона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Кран консольный д/обсл.колесорасточ.стан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50440002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подбора роликов УПР-01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Станок спец.колесотокарный КРС 2794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50420003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Толщиномер ультразвуковой УТ-93 П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Дефектоскоп вихретоковый ВД-12 НФМ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Дефектоскоп вихреватый ВД-12 НФМ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Агрегат воздушно-отопительный СТД-300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50430001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Патрон самоцентрирующий мод РТЖ-1000К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50700001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для наплавки букс УКБ 7540Н2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Стенд для сборки каркасов тележки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Габарит.рамка д/контроля вписыв.тележки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Стенд для контроля боковых рам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Эстакада для погрузки и выгр.п/вагонов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Лебедка с тележкой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Стеллаж для складирован. деталей тележек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Стеллаж д/складирования деталей тележек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Стеллаж д/складирования деталей тележек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Стеллаж д/складирования деталей тележек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д/клепки фрикционных планок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вращен. и выкатки колесных пар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Кабина для окрашивания тележек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Приспособ.для входного контроля бок.рам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Скоба для пленки державки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Кантователь для надрессорных балок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козловой электрический грузоподьемностью 10 тн.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50440008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компьютер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СПЕЦИАЛЬНЫЙ  ДЛЯ ОБРАБОТКИ НАДРЕССОРНОЙ БАЛКИ МОД-РТ306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СПЕЦИАЛЬНЫЙ ДЛЯ ОБРАБОТКИ НАДРЕССОРНОЙ БАЛКИ МОДЕЛИ РТ-306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ТОКАРНО-КОПИРОВАЛЬНЫЙ СТАНОК СПЕЦИАЛЬНЫЙ МОД.КЖ-1832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КРУГОШЛИФОВАЛЬНЫЙ ДЛЯ ВРЕЗНОГО И ПРОДОЛЬНОГО ШЛИФОВАНИЯ МОД,3М-175.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СПЕЦИАЛЬНЫЙ ФРЕЗЕРНЫЙ СТАНОК "ФРЕСТ" ДЛЯ ОБРАБОТКИ ЩЕК И ДНА В 2-Х ПАЗАХ РАМЫ БОКОВИНЫ МОД, ФО131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ТОКАРНО-КАРУСЕЛЬНЫЙ СТАНОК МОДЕЛИ 1516.000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ТОКАРНО-НАКАТНОЙ СТАНОК МОДЕЛИ КЖ-1842.02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ТОКАРНО-КАРУСЕЛЬНЫЙ СТАНОК МОДЕЛИ 1Е516 ПФ 2И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НАСАДОЧНЫЙ МОНТАЖНО-КОЛЕСНЫЙ ГИДРАВЛИЧЕСКИЙ МОДЕЛИ П6736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ФРЕЗЕРНЫЙ СПЕЦИАЛЬНЫЙ СТОНОК ДЛЯ ОБРАБОТКИ БОКОВИН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ПРОДОЛЬНО-ФРЕЗЕРНЫЙ СТАНОК МОДЕЛИ 6Г610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ПОДОГРЕВАТЕЛЬ ВОДЯНОЙ ВВП16*325*4000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Mонорельс с 4-мя электротельферами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 ПОЛУПОРТАЛЬНЫЙ КРАН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044413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ПОЛУПОРТАЛЬНЫЙ КРАН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044414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ДЛЯ ОБМЫВКИ КОРПУСА БУКС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ОБОРУДОВАНИЕ НА УЧАСТКЕ РЕМОНТА БУКСОВОГО УЗЛА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ДЕМОНТАЖА БУКС мод.УДБ-2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ЭЛЕКТРОМАГНИТ МАЛОГАБАРИТНЫЙ МЭД 40-120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УСТ-КА Д/ВОССТАНОВЛЕНИЯ КОЛЕЦ ПОДШИПНИКО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ДЛЯ МОЙКИ И СУШКИ РОЛИКОВЫХ ПОДШИПНИКОВ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мостовой г/п5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044423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ВЕРТИКАЛЬНО_ФРЕЗЕРНЫЙ УФ 5527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042701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ТОKAPHO-BИHTOPEЗ CTAHOK УHИBEP 1М63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KOЛECOTOKAPHЫЙ CTAHOK MOДEЛИ UBC-150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KOЛECOTOKAPHЫЙ CTAHOK MOДEЛИ UBC-150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KOЛECOTOKAPHЫЙ CTAHOK MOДEЛИ UBC-150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KOЛECOTOKAPHЫЙ CTAHOK МОДЕЛИ UBC - 125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СПЕЦИАЛИЗИРОВАННЫЙ КОЛЕСОТОКАРНЫЙ МОДЕЛИ КЗТС 1836Б-03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CTAHOK СПЕЦИАЛИЗИРОВАННЫЙ КОЛECOTOKAPНЫЙ   MOДEЛИ KЗTC 1836Б03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CTAHOK СПЕЦИАЛИЗИРОВАННЫЙ КОЛECOTOKAPНЫЙ   MOДEЛИ KЗTC 1836Б03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TOKAPHO-HAKATHOЙ CTAHOK МОДЕЛИ KЖ-1842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TOKAPHO-HAKATHOЙ CTAHOK  МОДЕЛИ KЖ-1840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Приспособление для обработки упоров черт.7.057.13.00.СБ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50700012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Круг поворотный ч.14.01.02.00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50450296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Прибор записи диаграмм "давление-путь" ДП-1 РП160МТ100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Микроомметр ТС-1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Система автоматической пожарной сигнализации ЦХЧ (новый пристрой ЦХЧ)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токарный патронно-центровой с ЧПУ 16М30ФЗ-33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50420204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токарный патронно-центровой с ЧПУ 16М30ФЗ-33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50420206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50580199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50580299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50580399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50580499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двухосная мод.18-100 (технологическая) предназначена для подкатки под вагоны для временного использования и перемещения внутри предприятия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для мойки корпусов букс грузовых вагонов МКБ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Круглошлифовальный полуавтомат мод.3М175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50420205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Система автоматической пожарной сигнализации ЦХЧ(ПДО)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УВЗ0962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Пресс для запрессовки буксовых конических подшипников кассетного типа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Celeron 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Весы электронные крановые К 15000 ВРГЖА О/БЭ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Система автоматической пожарной сигнализации главного склада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Весы электронные тензометрические (крановые) К 15000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Весы электронные крановые К 15000 ВРГЖА О/БЭ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Весы К 15000 ВРГЖА "Металл"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Стойка для съемных грузозахватных приспособлений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Вертикально-сверлильный станок мод 2С123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50420006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Универсально-вертик-сверлильный станок 2С132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50420007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Универс.-вертикал.-сверл.ст-к мод 2С132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50420002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Машина портальной резки ПКЦ-1,5-12Термит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Рольганг для подачи листового проката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Станок спец.универс.токарный АТПР-800У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50420004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Полуавтоматический ленточно-пильный станок PEGAS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50420005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ус.10000 кН мод. КБ 8040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042702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ПPECC ГИДРАВЛИЧЕСКИЙ ЛИСТОШТАМПОВОЧНЫЙ ПРОСТОГО ДЕЙСТВИЯ, CO ШTAMПOM УС.3150 т.с. МОД. ПА3845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индукционный для горячей высадки головок на стержнях мод.ПГВИ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НОЖНИЦЫ СОРТОВЫЕ МОД, НГ- 1432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ОДНОКРИВОШИПНЫЙ  ЗАКРЫТЫЙ ПРОСТОГО ДЕЙСТВИЯ мод К2538 с ус.630тс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КРАН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044402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ПОДВЕСНОЙ ЭЛЕКТРИЧЕСКИЙ ОДНОБАЛОЧНЫЙ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044403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РОЛЬГАНГ МЕХАНИЗИРОВАННЫЙ К НОЖНИЦАМ НГ1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ШТАМП ВЫРУБНОЙ-ГИБОЧНЫЙ КОМПЛЕКТ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ЦИКЛОН ЦН-11 И РАДИАЛЬНЫЙ ВЕНТИЛЯТОР ЦП 7-40 №6,3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ЛИСТОГИБОЧНЫЙ ИР 1334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ПЕЧЬДВУХКАМЕРНАЯ ДЛЯ НАГРЕВА ЗАГОТОВОК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040157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ПЕЧЬ ДВУХКАМЕРНАЯ ГОРИЗОНТАЛЬНО-КОВОЧНОЙ МАШИНЫ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ПЕЧЬ ДВУХКАМЕРНАЯ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45661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горячевысадочный ПГВИ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кривошипный ус. 1600кН мод.КИ2135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042700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Штамп "Распорка триангеля" ч.7.124.13.00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50700017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Штамп прошивной на державку петли  ч.7.143.14.00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50700016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Штамп гибки верхнего листа шкворневой балки п/в 7.055.11.00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Система автоматической пожарной сигнализации КШЦ (женская душевая)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Штамп для формовки "Распорка триангеля" ч.7.031.13.00СБ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50700013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Печь НК 18,30,20/3,5 ИЗ МТ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секционный для сборочно-сварочных работ чер.14.038.13.00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секционный для сборочно-сварочных работ чер.14.038.13.00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секционный для сборочно-сварочных работ чер.14.038.13.00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 пола чер.7.041.13.00.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 стенки чер.7.043.13.00.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D28-01102-001 с 4 вертик. шарнир. зажимами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D28-01102-001 с 4 вертик. шарнир. зажимами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D28-01102-001 с 4 вертик. шарнир. зажимами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D28-01102-001 с 4 вертик. шарнир. зажимами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Штамп обрезной "Распорка триангеля" ч.7.032.13.00СБ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50700014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Универсальный сварочный стол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Универсальный сварочный стол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Универсальный сварочный стол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Универсальный сварочный стол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Универсальный сварочный стол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Конструкция для окраски и сушки деталей (чер.7.061.13.00 СБ)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Система автоматической пожарной сигнализации КШЦ (мужская душевая)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УВЗ0964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3D </w:t>
            </w: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  <w:r w:rsidRPr="00EA5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Prusa I3 PRO Steel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(рабочая станция)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(рабочая станция)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(рабочая станция)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(рабочая станция)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Окрасочная камера BLOWTHERM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Универсальный сборочный стол ч.14.038.13.01.00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Универсальный сборочный стол ч.14.038.13.01.00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Универсальный сборочный стол ч.14.038.13.01.00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Универсальный сборочный стол ч.14.038.13.01.00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сборки-сварки кронштейна №161.01.01.02.00.00для плуга 3+1 (ИП №С 10.063)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50450293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сборки-сварки дет.LS 357000 Адаптер опорного колеса для плуга 6+3 (ИП № С 10.063)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50450295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 С1903000 Пластина удлиняющая сварная для плуга 4+1 (ИП №С 10.063)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50450291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сборки-сварки дет.LS 307000 Опора поворотная для плуга 6+3  (ИП №С 10.063)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50450292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сборки-сварки дет.Проушина №160.01.03.04.00.00 для плуга 6+3  (ИП №С 10.063)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50450294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Приспособление для сборки дет.А2319000 Штанга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кулисы LS 351000 СБ. С.10.063.166.15.00.СБ (ИП №С.10.063)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 (Рычаг откидной) С.10.063.140.15.00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сборки-сварки LS 36 01 10 Кронштейна по ч. С 10.063.136.15.00 (ИП №С 10.063)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Кондуктор сборки-сварки LZ 43 41 00 </w:t>
            </w:r>
            <w:proofErr w:type="gramStart"/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Державка  по</w:t>
            </w:r>
            <w:proofErr w:type="gramEnd"/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 ч. С 10.063.137.15.00 (ИП №С 10.063)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сборки-сварки Ступицы Z244.11.00 по ч. С 10.063.100.15.00 (ИП №С 10.063)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LS 308 000 по ч. С 10.063.122.15.00 (ИП №С 10.063)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для сборки и сварки промежуточных балок Самоходный партал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м/к опоры НО 360200 СБ С.10.063.143.15,00.(ИП №С.10.063)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Грузовая тележка для камеры предварительной мойки деталей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50450665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Камера дробеструйная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50450666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Камера предварительной мойки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50450667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для дробеочистки деталей по чер.№С.10.063.183.15.00 ИП(№ С 10.063)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50450668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для окраски деталей по чер.№С.10.063.184.15.00 ИП(№ С 10.063)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50450669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Измеритель шероховатости TR-100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Осциллограф       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У 300УХЛ4.2.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Ноутбук Aser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АПР 205 ручн.аппарат д/плазменной резки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Штамп д/формов,гибки и обрез.крышки люка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50700003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Стенд проверки тиристоров "Крона 902-01"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Съемник гидравлический с гидроусилителем ТМНР-10Е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сверлильно-фрезерная МВЕ 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 16Д-25-01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ПРОДОЛЬНО-ФРЕЗЕРНЫЙ СТАНОК МОД. 6Г606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ПРОДОЛЬНО-СТРОГАЛЬНЫЙ СТАНОК МОД. 7В 210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Рольганг к прессу КАРРА с электроприводом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50450290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Система автоматической пожарной сигнализации ИРМЦ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для сборки и сварки концевых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для сборки и сварки шкворневых балок автомобилевоза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Траверса г/п 15 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50440001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 и сварки переездной площадки второго яруса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Компьютер Grandi Integral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Сервер</w:t>
            </w:r>
            <w:r w:rsidRPr="00EA5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HP Proliant DL 160G5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Устройство передачи данных P2S-K33131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Гидротурбинный снаряд большой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Гидротурбинный снаряд малый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носильной радиостанции СМ140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50490010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носильной радиостанции СР140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50490011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носильной радиостанции СР140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50490012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Подогр.низ.давл.ПН67-12-712 в компл с кл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носильной радиостанции СР140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50490013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носильной радиостанции СР 140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50490014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Перфоратор GBN 4DEE PROFESSIONAJ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50700002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Резервуар для хранения  и выдачи жидкой двуокиси углерода РДХ-50,2-2,0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Холодильная система поддерживания давления АГТ 26-2,5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Газификатор углекислотный ГУ-1000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Подогреватель углекислотный ПУ-1000/Т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Фильтр газовый 077001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Регулятор давления AR-60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Станция зарядная углекислотная СЗУ-800Д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Магистральный влагомаслоотделитель AFF37B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Станция перелива углекислоты СПУ 10/50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Система учета газа Углекислотно-газификационной станции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ПАРОВОЙ КОТЕЛ БГМ-35 стац№3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ВOДOГPEЙHЫЙ KOTEЛ ПTBM-30  №5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TPAHCФOPMATOPHAЯ ПOДCTAHЦИЯ 110/6 KB "ВРЗ"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ВOДOГPEЙHЫЙ KOTEЛ ПTBM-30 №6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40279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ВOДOГPEЙHЫЙ KOTEЛ ПTBM-30  №7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ПAPOBOЙ KOTEЛ БГM-35М стац.№1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40320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ПAPOBOЙ KOTEЛ БГМ-35М стац.№2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ПАРОВОЙ KOTEЛ ДE-25-14 ГM стац.№4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МОСТОВОЙ г/п 20/5 т.с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НАСТОЛЬНО-ТОКАРНО-ВИНТОРЕЗНЫЙ СТАНОК МОД.МН-80А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С ЭЛЕКТРИЧ.ТЕЛЬФЕРОМ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ЦИCTEPHA 8Г 513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045828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ЦИCTEPHA 8Г 513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045829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Комплектная трансформаторная подстанция №1 (КТП №1)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Комплектная трансформаторная подстанция №2 (КТП №2)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Комплектная трансформаторная подстанция №3 (КТП №3)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Комплектная трансформаторная подстанция №4 (КТП №4)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Комплектная трансформаторная подстанция №5 (КТП №5)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Комплектная трансформаторная подстанция №6 (КТП №6)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Распределительное устройство 6 кВ (РП 6 кВ)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сухой ТСЗ-1000/6- 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Расширение системы теплоснабжения и горячего водоснабжения в котельной ЭСЦ для УССК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Криогенный насос GBS 155/4,5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50420021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Пункт учета газа ПУГ-ШУГО-250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Подстанция ПС-110/6 кВ "Полимеры"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центробежный сетевой СЭ 1250-140-11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центробежный сетевой СЭ 1250-140-11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центробежный сетевой СЭ 800-100-11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Газификатор криогенный  с испарителем серии С4000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автоматического пожаротушения ЭСЦ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Система автоматической пожарной сигнализации ЭСЦ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Кислородная установка К-0,15 (инв.проект №12/5-80)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Аппарат искусственной вентиляции легких "Горноспасатель-10"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50700015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Осушитель SMG IDF 240D-9-400V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50461004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Осушитель SMG IDF 240D-9-400V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50461005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Осушитель SMG IDF 240D-9-400V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50461006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Автоматизированная система учета электроэнергии (АИИС КУЭ)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Подогреватель сетевой воды ПСВ-90-7-15, четырехходовой, теплообменная трубка 12х18Н10Т по ГОСТ 9941-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сухой ТСЗ-1000/6- 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А-02191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сухой ТСЗ-1000/6- 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А-02187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сухой ТСЗ-1000/6- 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А-02188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сухой ТСЗ-1000/6- 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А-02189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сухой ТСЗ-1000/6- 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А-02190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сухой ТСЗ-1000/6- 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А-02192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сухой ТСЗ-1000/6- 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А-02193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сухой ТСЗ-1000/6- 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А-02194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сухой ТСЗ-1000/6- 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А-02195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Система водоподготовки модель " ВМ-4,0-Энерго-10"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50461000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Съемник гидравлический SKF TMHP 10E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50700011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ЦНС 105-147 б/дв без рамы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50450670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Подогреватель сетевой воды ПСВ-63-7-15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50400021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BECЫ BAГOHHЫЫE PC-150Ц 1381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TEПЛOBOЗ "ЧMЭ2"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058027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058206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058207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Кран КДЭ-163 16 ТС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50440003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Пакетировочный пресс мод. СРА 1000-3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50420011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Тепловоз ТГМ4А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Тепловоз ТГМ4Б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Тепловоз марки ЧМЭ-3, заводской номер 5127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УВЗ0961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Хозяйственная 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Хозяйственная 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Хозяйственная 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Хозяйственная 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Хозяйственная 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Хозяйственная 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Хозяйственная 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Хозяйственная 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Хозяйственная 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Хозяйственная 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Хозяйственная 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Хозяйственная 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Хозяйственная 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Хозяйственная 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Хозяйственная 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Хозяйственная 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Хозяйственная 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Хозяйственная 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Хозяйственная 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Хозяйственный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50580537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Котел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Котел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Автодрезина грузовая АГМу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TPAKTOP T-150K KOЛECHЫЙ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TPAKTOP MTЗ-82K "БEЛAPУCЬ"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040028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ДТ-75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040032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МОД ДТ-75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040040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ЭЛЕКРОТЕЛЕЖКА МОД ЭТ-3002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058192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ABTOMOБИЛЬ БOPTOBOЙ ЗИЛ 4314-12 N А945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258043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ГРУЗОВАЯ АВТОМАШИНА ГАЗ 3307  N В 886 СС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258177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ГРУЗ.АВТОМАШИНА МОД.УАЗ 3303-024 N В852ТН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258198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TPAKTOP MTЗ-80 "БEЛAPУCЬ"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040029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АВTOMAШИHA ГAЗ-3507 ACCEHИЗAЦИOH. N А942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058152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ГРУЗОПАС.АВТОМ.МОД.УАЗ-31519-10 О 059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058200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"ВОЛГА" ГАЗ-3102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058208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АВТОЦИСТЕРНА АЦ-2.5-40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058209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АВTOMOБИЛЬ-CAMOCBAЛ ЗИЛ-MMЗ-45021 N Х625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258001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ГРУЗОВАЯ АВТОМАШИНА ГАЗ-САЗ-3507 К715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258165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ГРУЗОВАЯ АВТОМАШИНА ЗИЛ N К209 ( А 562 ХТ)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258166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ГPУЗOBAЯ ABTOMAШИHA CAMOCBAЛ ЗИЛ N К712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258167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ГPУЗOBAЯ ABTOMAШИHA ГAЗ 5312 N А939 (В803СС)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258169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ГРУЗОВАЯ АВТОМАШИНА САМОСВАЛ ЗИЛ ММЗ N А943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258175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Грузовая автомашина ГАЗ 5201 N А320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258180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ГРУЗОВАЯ АВТОМАШИНА САМОСВАЛ ЗИЛ N А944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258183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АВТОМОБИЛЬ ГАЗ 33073 N У146 ( В 802 СС)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258196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Автобус ПАЗ 32054 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Автобус ПАЗ 32054 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Автогидроподъемник ГАЗ-3307 АПТ-18.02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ВТЗ 30СШ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001584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Трактор ТЗО-69    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Трактор ВТЗ-30 СШ самоходное шасси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МАЗ-5336АЗ-320 ГРУЗОВОЙ БОРТОВОЙ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"Агромаш" 50ТК 122Д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"Агромаш" 50ТК 122Д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"Агромаш" 50ТК 122Д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"Агромаш" 50ТК 122Д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Автопогрузчик Komatsu FG18T-20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60580001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Автопогрузчик Komatsu FG18T-20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60580002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Автопогрузчик Komatsu FG18T-20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60580003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Автопогрузчик Komatsu FG25T-16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60580004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МАЗ-5551А2-323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А-02185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МАЗ-5551А2-323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А-02186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Автопогрузчик Komatsu FD50AYT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УВ30591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Погрузчик Komatsu FD25Т-16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УВ30654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Электротележка ЕПО06 в комплекте с аккумулятором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УВ30714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А/маш тягач грузовой МАЗ-5432А5-323Х506Е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Полуприцеп-цистерна для транспортировки ЦЖУ-10-2,0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Автокран КС55713-1К на шасси КАМАЗ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Погрузочное фронтальное навесное оборудование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50440053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Система автоматической пожарной сигнализации автогаража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Автобус ПАЗ 32054 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Автобус ПАЗ 32054 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50580008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Кабина  к погрузчику Komatsu FD50AYT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УВ30655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Athlon 64 3000   (инв. № 50480004)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Кондиционер LG S-18LHP LG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50430018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Ноутбук ASUS A9500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компьютер Athlon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обварки боковых стен на п/вагон мод. 12-2123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MAG,модель CPXD-500 полуавтомат дуговой сварки металлическим электродом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робот манипулятор мод. АХ-V6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робот манипулятор мод. АХ-V6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робот манипулятор мод. АХ-V6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робот манипулятор мод. АХ-V6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Сварочный робот манипулятор мод. AXV6L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Сварочный робот манипулятор мод. AXV6L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Сварочный робот манипулятор мод. AXV6L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Сварочный робот манипулятор мод. AXV6L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Сварочный робот манипулятор мод. AXV6L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Двуэлектродный "AUTOMELT" аппарат для сварки под слоем флюса мод. SWT-24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Двуэлектродный "AUTOMELT" аппарат для сварки под слоем флюса мод. SWT-24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Двуэлектродный "AUTOMELT" аппарат для сварки под слоем флюса мод. SWT-24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Двуэлектродный "AUTOMELT" аппарат для сварки под слоем флюса мод. SWT-24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Двуэлектродный "AUTOMELT" аппарат для сварки под слоем флюса мод. SWT-24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Двуэлектродный "AUTOMELT" аппарат для сварки под слоем флюса мод. SWT-24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Двуэлектродный "AUTOMELT" аппарат для сварки под слоем флюса мод. SWT-24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Двуэлектродный "AUTOMELT" аппарат для сварки под слоем флюса мод. SWT-24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Двуэлектродный "AUTOMELT" аппарат для сварки под слоем флюса мод. SWT-24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Двуэлектродный "AUTOMELT" аппарат для сварки под слоем флюса мод. SWT-24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"AUTOMELT" аппарат для сварки под слоем флюса мод. SW-24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"AUTOMELT" аппарат для сварки под слоем флюса мод. SW-24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"AUTOMELT" аппарат для сварки под слоем флюса мод. SW-24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"AUTOMELT" аппарат для сварки под слоем флюса мод. SW-24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"AUTOMELT" аппарат для сварки под слоем флюса мод. SW-24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"AUTOMELT" аппарат для сварки под слоем флюса мод. SW-24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"AUTOMELT" аппарат для сварки под слоем флюса мод. SW-24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"AUTOMELT" аппарат для сварки под слоем флюса мод. SW-24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"AUTOMELT" аппарат для сварки под слоем флюса мод. SW-24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"AUTOMELT" аппарат для сварки под слоем флюса мод. SW-24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"AUTOMELT" аппарат для сварки под слоем флюса мод. SW-24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"AUTOMELT" аппарат для сварки под слоем флюса мод. SW-24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для термической резки металла серия КТ-590J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для термической резки металла серия КТ-590J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для термической резки металла серия КТ-590J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для термической резки металла серия КТ-790J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для термической резки металла серия КТ-790J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для термической резки металла серия КТ-790J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лазерной резки мод. LMXVI130-TF4000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ленточнопильный горизонтальный мод. HFA400W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ленточнопильный горизонтальный мод. HFA400W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ленточнопильный горизонтальный мод. HFA400W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ленточнопильный горизонтальный мод. HFA400W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Металлорежущй станок для обработки профилей мод.IW 45III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хребтовой балки контейнеровоза, Type V1, V3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хребтовой балки контейнеровоза Type UB1, UB2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хребтовой балки контейнеровоза Type UB1, UB2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сварочной машины для сварки под слоем флюса Type-A20, Type-B4, Rail 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сварочной машины для сварки под слоем флюса Type-A20, Type-B4, Rail 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сварочной машины для сварки под слоем флюса Type-A20, Type-B4, Rail 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сварочной машины для сварки под слоем флюса Type-A20, Type-B4, Rail 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Метровая основа оснастки для ползуна Z+Z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А для хребтовой балки и боковой панели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ленточнопильный горизонтальный мод. НК 700FR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лазерной резки мод. SUPER TURBO Mk IIX510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лазерной резки мод. SUPER TURBO Mk IIX510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лазерной резки мод. SUPER TURBO Mk IIX510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лазерной резки мод. SUPER TURBO Mk IIX510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лазерной резки мод. SUPER TURBO Mk IIX510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лазерной резки мод. SUPER TURBO Mk IIX510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Платформа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хребтовой балки контейнеровоза Type C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хребтовой балки контейнеровоза Type C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лазерной резки мод. 3D FABRI GEAR-300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лазерной резки мод. 3D FABRI GEAR-300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25-метровая основа оснастки для ползуна Z+I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25-метровая основа оснастки для ползуна Z+I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13-метровая основа оснастки для ползуна Z+I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13-метровая основа оснастки для ползуна Z+I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13-метровая основа оснастки для ползуна Z+I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13-метровая основа оснастки для ползуна Z+I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13-метровая основа оснастки для ползуна Z+I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Кондуктор для сборки и сварки промежуточных балок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Радиально-сверлильный станок     2А554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50420008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для изготовления двутавра и нижней обвязки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475 MD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50480261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Балансир мод.9414 для установки клепки мод.УК-2 (3) на позиции 2-24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Балансир мод.9414 для установки клепки мод.УК-2 (3) на позиции 2-24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Балансир мод.9414 для установки клепки мод.УК-3 (1) на позиции 2-64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Балансир мод.9414 для установки клепки мод.УК-3 (2) на позиции 2-65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Балансир мод.9423 для установки клепки мод.УК-1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Балансир мод.9423 для установки клепки мод.УК-1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Балансир мод.9423 для установки клепки мод.УК-1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Балансир мод.9423 для установки клепки мод.УК-1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Балансир мод.9423 для установки клепки мод.УК-1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Балансир мод.9423 для установки клепки мод.УК-1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Балансир мод.9452 для установки клепки мод.УК-4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Балансир мод.9452 для установки клепки мод.УК-4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Балансир мод.9452 для установки клепки мод.УК-4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Балансир мод.9452 для установки клепки мод.УК-4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ВЗ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ВЗ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ВЗ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Вращатель кольцевой для хребтовой балки АЕШ 9953-335РЭ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Вращатель кольцевой для хребтовой балки АЕШ 9953-335РЭ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Габаритная рамка (пр.14.077.08.00)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Гидроскоба с гидростанцией для установки клепки УК-2 (1)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Гидроскоба с гидростанцией для установки клепки УК-2 (1)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Гидроскоба с гидростанцией для установки клепки УК-2 (2)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Гидроскоба с гидростанцией для установки клепки УК-2 (2)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Гидроскоба с гидростанцией для установки клепки УК-2 (3)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Гидроскоба с гидростанцией для установки клепки УК-2 (3)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Гидроскоба с гидростанцией для установки клепки УК-3 (1)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Гидроскоба с гидростанцией для установки клепки УК-3 (2)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Гидроскоба с гидростанцией для установки клепки УК-4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Гидроскоба с гидростанцией для установки клепки УК-4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ГРУ 03 М-У1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Информационно-локальная сеть УССК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Информационный киоск "Абсолют"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Информационный киоск "Абсолют"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Информационный киоск "Абсолют"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Информационный киоск "Абсолют"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Информационный киоск "Абсолют"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Источник плазменной резки INCUT100MA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50461002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для сборки и сварки концевых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для сборки и сварки концевых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для сборки и сварки концевых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для сборки и сварки концевых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для сборки и сварки концевых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для установки клепки мод.УК-1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рамы  №2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рамы 4-х осной платформы г/п 60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рамы 4-х осной платформы г/п 60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рамы 4-х осной платформы г/п 60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рамы 4-х осной платформы проект №Вк-11-62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для установки клепки мод.УК-2 (1) на позиции 2-22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60440011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для установки клепки мод.УК-2 (1) на позиции 2-22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60440010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для установки клепки мод.УК-2 (1) на позиции 2-22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60440009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для установки клепки мод.УК-2 (2) на позиции 2-23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60440014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для установки клепки мод.УК-2 (2) на позиции 2-23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60440013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для установки клепки мод.УК-2 (2) на позиции 2-23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60440012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для установки клепки мод.УК-2 (3) на позиции 2-24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60440017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для установки клепки мод.УК-2 (3) на позиции 2-24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60440016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для установки клепки мод.УК-2 (3) на позиции 2-24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60440015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Конвейерная линия изготовления крышек люков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ККП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ККП-М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ККП-М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КЦКП-3,15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КЦКП-3,15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КЦКП-3,15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КЦКП-6,3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КЦКП-6,3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для обварки "Крышка 5746-08.02.01.100" 2.105.12.00СБ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Ленточный кантователь WG 5,0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для сборки и сварки концевых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Ленточный кантователь WG 7,5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вертикальных и верхних листов промежуточной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вертикальных и верхних листов промежуточной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вертикальных и верхних листов промежуточной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вертикальных и верхних листов промежуточной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вертикальных и верхних листов центральной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вертикальных и верхних листов центральной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вертикальных и нижних листов промежуточной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вертикальных и нижних листов промежуточной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и сварки вертикальных листов с диафрагмами и планками шкворневых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и сварки вертикальных листов с диафрагмами и планками шкворневых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и сварки верх.листа с вертик.листами в сборе с диафраг-ми и планками шквор.балок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и сварки верх.листа с вертик.листами в сборе с диафраг-ми и планками шквор.балок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и сварки верх.листа с вертик.листами в сборе с диафраг-ми и планками шквор.балок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Оснастка для сборки и сварки верх.листа с вертик.листом промеж. балки в  сборе с верхним листом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Оснастка для сборки и сварки верх.листа с вертик.листом промеж. балки в  сборе с верхним листом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Оснастка для сборки и сварки верх.листа с вертик.листом промеж. балки в  сборе с верхним листом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Оснастка для сборки и сварки верх.листа с вертик.листом промеж. балки в  сборе с верхним листом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и сварки верхнего листа с вертик.листами в сборе с диафраг. домкратной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и сварки верхнего листа с вертик.листами в сборе с диафраг. домкратной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и сварки верхнего листа с вертик.листом промеж.балки, установки и сварки упоров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и сварки верхнего листа с вертик.листом промеж.балки, установки и сварки упоров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и сварки нижнего листа и верхних листов с диафрагмами домкратной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и сварки нижнего листа и верхних листов с диафрагмами домкратной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и сварки нижнего листа с вертик. листом центр. балки в сборе с верхним листом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и сварки нижнего листа с вертик. листом центр. балки в сборе с верхним листом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и сварки шкворневой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и сварки шкворневой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и сварки шкворневой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и сварки шкворневой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и сварки шкворневой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Поломоечная машина BR 530 EP, код 1.127-322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УВ30719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Поломойно-всасывающая машина Karcher BD 40/25 С ЕР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Поломойно-всасывающая машина Karcher BD 530 ЕР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60800005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Поломойно-всасывающая машина Karcher BD 530 ЕР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60800006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Помост для кантователей и радиально-сверлильных станков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Привод тележки для транспортировки металла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Привод тележки для транспортировки металла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Привод тележки для транспортировки металла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Привод тележки для транспортировки металла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Приспособление для приварки "подкладной планки" 0861-5621СБ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Приспособление для сборки балки шкворневой (L=1293мм) автомобилевоза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Пылесос "PANDA" 633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Пылесос "PANDA" 633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Пылесос "PANDA" 633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60800001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Рольганг для штампа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Рольганг к прессу КАРРА 280/25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Самоходная сварочная каретка с блоком поперечных колебания горелки для Lizard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Самоходная сварочная каретка с блоком поперечных колебания горелки для Lizard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Самоходная сварочная каретка с блоком поперечных колебания горелки для Lizard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Самоходная сварочная каретка с блоком поперечных колебания горелки для Lizard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Самоходная сварочная каретка с блоком поперечных колебания горелки для Lizard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Самоходная сварочная каретка с блоком поперечных колебания горелки для Lizard( с держателем для 2 го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Самоходная сварочная каретка с блоком поперечных колебания горелки для Lizard( с держателем для двух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трактор INSAW-1000IGBT c инверторным источником питания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трактор INSAW-1000IGBT c инверторным источником питания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трактор INSAW-1000IGBT c инверторным источником питания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трактор INSAW-1000IGBT c инверторным источником питания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трактор INSAW-1000IGBT c инверторным источником питания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трактор INSAW-1000IGBT c инверторным источником питания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трактор INSAW-1000IGBT c инверторным источником питания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трактор INSAW-1000IGBT c инверторным источником питания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Сенсорный терминал "ИТ-2" с клавиатурой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60480005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Сенсорный терминал "ИТ-2" с клавиатурой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60480006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Сервер DEPO Storm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Склад технологической оснастки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60700002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Стеклянный стеллаж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50800012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Стеклянный стеллаж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50800013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Стеклянный стеллаж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50800014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Стеклянный стеллаж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50800007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Стеклянный стеллаж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50800008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Стеллаж металлический консольный СТ-062 одно-, двухсторонний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Стеллаж металлический консольный СТ-062 одно-, двухсторонний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Стеллаж металлический консольный СТ-062 одно-, двухсторонний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для разрядки поглощающих аппаратов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для установки ребер на лист хребтовой балки контейнеровоза (проект 14.014.09.01.00)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кантовки и зачистки сварных швов вертикальных листов хребтовой балки контейнеровоза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окончательной сборки хребтовой балки контейнеровоза 14.012.09.00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сборки дет. ИZ 824100 и ИZ 824500 14.0060.16.00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сборки кронштейна упора авторегулятора чер.14.094.10.00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50450289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Стенд стыковки профилей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установки опорных пластин на верхний и нижний лист хребтовой балки контейнеровоза пр.14.012.09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Kemper для газовой резки мод.В02011-2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Kemper для газовой резки мод.В02011-2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Kemper для газовой резки мод.В02011-2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Kemper для газовой резки мод.В02011-2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Kemper для газовой резки мод.В02012-3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Kemper для газовой резки мод.В02012-3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Kemper для газовой резки мод.В02012-3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Kemper для лазерной резки мод.В01669Р-1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для клепки петель крышек люка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регулировочный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50450288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регулировочный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50450287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регулировочный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50450286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сварщика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секционный к машине газовой резки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слесарный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Стол-стенд для сборки и сварки поперечных балок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Стрела поворотная с тележкой для установки клепки мод.УК-2 (1) на позиции 2-22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60440003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Стрела поворотная с тележкой для установки клепки мод.УК-2 (2) на позиции 2-23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60440006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Стрела поворотная с тележкой для установки клепки мод.УК-2 (2) на позиции 2-23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60440005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Стрела поворотная с тележкой для установки клепки мод.УК-2 (3) на позиции 2-24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60440008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Стрела поворотная с тележкой для установки клепки мод.УК-2 (3) на позиции 2-24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60440007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Стрела поворотная с тележкой для установки клепки мод.УК-3 (1) на позиции 2-64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60440018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Стрела поворотная с тележкой для установки клепки мод.УК-3 (2) на позиции 2-65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60440019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для перемещения листов лев. и прав. платформы 14.004.19.00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сварочный  MZ1250 (M310)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сварочный  MZ1250 (M310)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сварочный  MZ1250 (M310)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сварочный  MZ1250 (M310)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сварочный  MZ1250 (M310)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сварочный  MZ1250 (M310)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сварочный  MZ1250 (M310)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сварочный  MZ1250 (M310)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для дефектоскопирования тяг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60470001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для нагрева заклепок в комплекте с выпрямителем для установки клепки мод. УК-2 (1)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для нагрева заклепок в комплекте с выпрямителем для установки клепки мод. УК-2 (1)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для нагрева заклепок в комплекте с выпрямителем для установки клепки мод. УК-4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для нагрева заклепок в комплекте с выпрямителем для установки клепки мод.УК-1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для нагрева заклепок в комплекте с выпрямителем для установки клепки мод.УК-1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для нагрева заклепок в комплекте с выпрямителем для установки клепки мод.УК-3 (1)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для нагрева заклепок в комплекте с выпрямителем для установки клепки мод.УК-3 (2)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Фильтровентиляционная система 8000 HP Kemper 810800120HP-8000 куб.м./час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Фильтровентиляционная система 8000 HP Kemper 810800120HP-8000 куб.м./час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Фильтровентиляционная система 8000 Kemper 811200250-12000 куб.м./час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Фильтровентиляционная система 8000 Kemper 811200250-12000 куб.м./час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Фильтровентиляционная система 8000 Kemper 811200250-12000 куб.м./час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Электропечь для сушки и прокалки флюса мод.ПСПФ 120-400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для термической резки металла серия КТ-790J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ленточнопильный горизонтальный мод. HFA400W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лазерной резки мод. SUPER TURBO Mk IIX510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Конвейерная линия изготовления новых крышек люков п/вагонов ч.2.17.02.00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Домкрат электрический передвижной для подъема кузова вагона г/п 20т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60440001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Домкрат электрический передвижной для подъема кузова вагона г/п 20т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60440002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Оснастка для боковой  панели для изготовления короткого полувагона, контейнеровоза, автомобилевоза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Оснастка для боковой  панели для изготовления короткого полувагона, контейнеровоза, автомобилевоза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Оснастка для боковой  панели для изготовления короткого полувагона, контейнеровоза, автомобилевоза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Оснастка для боковой  панели для изготовления короткого полувагона, контейнеровоза, автомобилевоза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Оснастка для боковой  панели для изготовления короткого полувагона, контейнеровоза, автомобилевоза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Оснастка для боковой  панели для изготовления короткого полувагона, контейнеровоза, автомобилевоза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Оснастка для боковой  панели для изготовления короткого полувагона, контейнеровоза, автомобилевоза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Оснастка для боковой  панели для изготовления короткого полувагона, контейнеровоза, автомобилевоза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изготовления кузова короткого полувагона и автомобилевоза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изготовления кузова короткого полувагона и автомобилевоза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изготовления кузова короткого полувагона и автомобилевоза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крыши для изготовления автомобилевоза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крыши для изготовления автомобилевоза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крыши для изготовления автомобилевоза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рамы для изготовления короткого полувагона, контейнеровоза, автомобилевоза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рамы для изготовления короткого полувагона, контейнеровоза, автомобилевоза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рамы для изготовления короткого полувагона, контейнеровоза, автомобилевоза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торцевой панели для изготовления короткого полувагона, автомобилевоза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CPXD-350. полуавтомат дугвой сварки металлическим электродм мод.XD-35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60460099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60460140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источник MAG, модель CPXD-500 полуавтомат дугвой сварки металлическим электродм мод.XD500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радиально-сверлильный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50420010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Стенд д/обварки и сборки боковой стены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сборки и сварки боковой стены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поворотный для поворота тележек г/п 7 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для боковой панели (с колесами)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для боковой панели (с колесами)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для боковой панели (с колесами)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неприводная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60450107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транспортная приводная г.-п. 20 т.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Трансбордер для кузова вагона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Трансбордер для кузова вагона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Трансбордер для кузова вагона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Балансир мод.9414 для установки клепки мод.УК-2 (1) на позиции 2-22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Балансир мод.9414 для установки клепки мод.УК-2 (1) на позиции 2-22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Балансир мод.9414 для установки клепки мод.УК-2 (2) на позиции 2-23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Балансир мод.9414 для установки клепки мод.УК-2 (2) на позиции 2-23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50460099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ГЗ-В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прямоугольный ВРПП 100*50 ГЗ-В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50460120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Весы железнодорожные электронные ВВТ 60-1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Гидроскоба с гидростанцией для установки клепки УК-1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Гидроскоба с гидростанцией для установки клепки УК-1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60420027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Информационный киоск "Абсолют"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Информационный киоск "Абсолют"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Источник плазменной резки INCUT100MA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60460551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Источник плазменной резки INCUT100MA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60460552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кузова 4-х осного полувагона проект №14.046.09.00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рамы  №1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цепной 0195.00.000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цепной 0195.00.000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Комплекс для обварки вагона-хоппер 14.131.19.00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50450306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ККП-М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ККП-М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КЦКП-1,6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КЦКП-3,15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КЦКП-3,15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КЦКП-3,15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КЦКП-6,3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КЦКП-80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 и сварки бункера вагона-хоппера (левый)  по ч. 2.096.12.00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 и сварки бункера вагона-хоппера (правый) по ч. 2.048.12.00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 рамы глубокорыхлителя XS 9 14.111.16.00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 сварки 14.011.19.00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 стойка правая (ОСБТ 01.05.01.01. СБ) 14.031.16.00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сборки-сварки (ОСБТ 01.01.01. Рама)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сборки-сварки бункера и рамы вагона-хоппера (14.011.19.00СБ)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50450305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сварки конька вагона-хоппера (ч. 2.043.12.00)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контактной сварки типа МСО-606 УХЛ4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контактной сварки типа МСО-606 УХЛ4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для сборки LS 510000  С 10.063.041.16.00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на стенд сборки боковых стен №10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на стенд сборки боковых стен №6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на стенд сборки боковых стен №8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на стенд сборки кузова вагона 12-9788-01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на стенд сборки рам №2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на стенд сборки торцевых стен №12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стенда сборки и обварки торцевой стены №12 под п/вагон мод.12-1304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Помост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Приспособление для вытяжки (Е180-54.00.02 Панель)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Приспособление для сборки-сварики дет. И 8441001 с дет. И 8431700 14.055.16.00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Приспособление для сварки Стойка левая 14.014.16.00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Пылесос "PANDA" 633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60800002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Пылесос "PANDA" 633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60800003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Пылесос "PANDA" 633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60800004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Расходомер-счетчик струйный "Ирга-РС"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60470002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Askaynak MasterMIG 501W ( в комплекте Interconnection Cable 5 m горелка 500А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с тележкой под сварочный полуавтомат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с тележкой под сварочный полуавтомат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с тележкой под сварочный полуавтомат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с тележкой под сварочный полуавтомат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с тележкой под сварочный полуавтомат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с тележкой под сварочный полуавтомат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с тележкой под сварочный полуавтомат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полуавтомат с тележкой под сварочный полуавтомат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60460423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Система транспортировки тележек (АЕШ-9973-745)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Склад комплектации покупных деталей и узлов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60700001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Стеклянный стеллаж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50800009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Стеклянный стеллаж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50800010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Стеклянный стеллаж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50800011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Стеллаж для труб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Стеллаж металлический консольный СТ-062 одно-, двухсторонний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Стеллаж металлический консольный СТ-062 одно-, двухсторонний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Стеллаж металлический консольный СТ-062 одно-, двухсторонний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Стеллаж-накопитель труб с рольгангом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Стеллаж-секция кладовой сварочных материалов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испытания труб 5-46-80-00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сборки боковой стены вагона-хоппера (черт. № 2.040.12.00)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сборки каркаса крыши вагона-хоппера (ч. 2.054.12.00)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50450304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сборки каркаса крыши вагона-хоппера (ч. 2.054.12.00)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сборки кузова вагона хоппер (ч.2.122.12.00)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сборки нижнего листа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сборки рам МКСМ 1000 и 1200 МКСМ 105.15.00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сборки рамы вагона хоппера (черт. № 2.038.12.00)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сборки-сварки (балка шкворневая)(вагон-хоппер) (черт.№ 2.036.12.00)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сборки-сварки (балка шкворневая)(вагон-хоппер) (черт.№ 2.042.12.00)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сборки-сварки стена торцевая(вагон-хоппер) (черт. №2.037.12.00)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установки бункеров на раму вагона хоппера (ч.2.124.12.00)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рабочий для сборки магистральных труб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Стрела поворотная с тележкой для установки клепки мод.УК-2 (1) на позиции 2-22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60440004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Тележка для перевозки погрузчиков в малярном отделении УССК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для перевозки рамы вагона-хоппер (чер. 14.019.13.00 СБ)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приводная г/п 10 т. АЕШ 9972-078 РЭ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приводная г/п 10 т. АЕШ 9972-078 РЭ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рельсовая передаточная г/п 10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рельсовая передаточная г/п 10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рельсовая передаточная г/п 10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рельсовая передаточная г/п 10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Траверса для перемещения крыши вагона - хоппер 14.064.18.00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Тумбы для установки верхних косынок корневой балки вагоны-платформы 14.042.20.00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50450313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для нагрева заклепок в комплекте с выпрямителем для установки клепки мод. УК-2 (2)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для нагрева заклепок в комплекте с выпрямителем для установки клепки мод. УК-2 (2)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для нагрева заклепок в комплекте с выпрямителем для установки клепки мод. УК-2 (3)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для нагрева заклепок в комплекте с выпрямителем для установки клепки мод. УК-2 (3)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для нагрева заклепок в комплекте с выпрямителем для установки клепки мод. УК-4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60460304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Устройство для испытания барабана на герметичность ОСБТ 01.04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Устройство сбора Weld Web в комплекте с приемником и антенной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50461003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Фильтровентиляционная система 8000 Kemper 811200250-12000 куб.м./час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Фильтровентиляционная система 8000 Kemper 811200250-12000 куб.м./час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Фильтровентиляционная система 8000 Kemper 811200250-12000 куб.м./час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Фильтровентиляционная система 8000 Kemper 811200250-12000 куб.м./час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60460290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Шаблон для установки (5720-07.02.00.000 Установка упоров) 14.018.18.00.СБ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60450321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50480265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Телевизор LCD LG 42"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TEXHИЧECKAЯ ЛИTEPATУPA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Планшетный режущий плоттер RABBIT HC-1215 с ПК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Кофемашина</w:t>
            </w:r>
            <w:r w:rsidRPr="00EA5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Jura A1 Piano White </w:t>
            </w: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60700003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персональный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DEPO Neos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50480030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50480266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Ноутбук HP Pavilion 15-bc409ur ( FHD)    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50480169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50480269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МФУ Kyocera TASKaifa 250 ci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60480001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Система автоматической пожарной сигнализации ФОК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50470034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21:04:070211:129 Адрес: Чувашская Республика, г. Канаш, ул. Ильича, д. 1а Наименование: Лукохранилище Назначение: Нежилое здание Площадь общая: 313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410115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21:04:070211:148 Адрес: Чувашская Республика, г. Канаш, ул. Ильича, д. 1 Наименование: склад цемента Назначение: Нежилое здание Площадь общая: 276,5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21:04:070211:15 Адрес: Чувашская Республика, г. Канаш, ул. Ильича, д. 1 Наименование: склад ГСМ Назначение: Нежилое здание Площадь общая: 288,2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21:04:070211:36 Адрес: Чувашская Республика, г. Канаш, ул. Ильича, д. 1 Наименование: склад пластмасс Назначение: Нежилое здание Площадь общая: 8 903,8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21:04:070211:62 Адрес: Чувашская Республика, г. Канаш, ул. Ильича, д. 1 Наименование: ремонтно-механические мастерские Назначение: Нежилое здание Площадь общая: 2 134,7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00000146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21:04:070211:78 Адрес: Чувашская Республика, г. Канаш, ул. Ильича, д. 1 Наименование: проходная Назначение: Нежилое здание Площадь общая: 120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21:04:070211:98 Адрес: Чувашская Республика, г. Канаш, ул. Ильича, д. 1 Наименование: Насосная станция Назначение: Нежилое здание Площадь общая: 135,9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21:04:070211:37 Адрес: Чувашская Республика, г. Канаш, ул. Ильича, д. 1 Наименование: битумохранилище Назначение: Нежилое здание Площадь общая: 201,4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ид: Здание Кадастровый номер: 21:04:070211:151 Адрес: Чувашская Республика, г. Канаш, ул. Ильича, д. 1 Наименование: водомерный узел Назначение: Нежилое здание Площадь общая: 384,8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21:04:070211:17 Адрес: Чувашская Республика, г. Канаш, ул. Ильича, д. 1 Наименование: главный корпус ЦМК Назначение: Нежилое здание Площадь общая: 3 395,5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00000144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21:04:070211:58 Адрес: Чувашская Республика, г. Канаш, ул. Ильича, д. 1 Наименование: главный корпус ЦПМ Назначение: Нежилое здание Площадь общая: 3 925,9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00000145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21:04:070211:79 Адрес: Чувашская Республика, г. Канаш, ул. Ильича, д. 1 Наименование: градирня Назначение: Нежилое здание Площадь общая: 156,5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21:04:070211:150 Адрес: Чувашская Республика, г. Канаш, ул. Ильича, д. 1 Наименование: материальный склад Назначение: Нежилое здание Площадь общая: 826,2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21:04:070211:149 Адрес: Чувашская Республика, г. Канаш, ул. Ильича, д. 1 Наименование: механизированный склад сырья №2 Назначение: Нежилое здание Площадь общая: 828,4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21:04:070211:14 Адрес: Чувашская Республика, г. Канаш, ул. Ильича, д. 1 Наименование: механический склад сырья №1 Назначение: Нежилое здание Площадь общая: 428,9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21:04:070211:59 Адрес: Чувашская Республика, г. Канаш, ул. Ильича, д. 1 Наименование: механический склад сырья №3 Назначение: Нежилое здание Площадь общая: 67,9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21:04:070211:40 Адрес: Чувашская Республика - Чувашия, г Канаш, ул Ильича, д 1 Наименование: Здание гостиницы на 85 мест Назначение: Нежилое здание Площадь общая: 1 278,5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00000147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21:04:070211:60 Адрес: Чувашская Республика, г. Канаш, ул. Ильича, д. 1 Наименование: зарядная Назначение: Нежилое здание Площадь общая: 112,6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21:04:070211:77 Адрес: Чувашская Республика, г. Канаш, ул. Ильича, д. 1 Наименование: контора Назначение: Нежилое здание Площадь общая: 189,1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Сооружение Кадастровый номер: 21:04:070211:16 Адрес: Чувашская Республика, г. Канаш, ул. Ильича, д. 1 Наименование: сооружение Назначение: нежилое Площадь общая: 7,1 кв. м. (Водонапорная башня)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Сооружение Кадастровый номер: 21:04:070211:99 Адрес: Чувашская Республика, г. Канаш, ул. Ильича, д. 1 Наименование: сооружения Назначение: нежилое Площадь общая: 716,4 кв. м. (Ограждения)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Сооружение Кадастровый номер: 21:04:070211:56 Адрес: Чувашская Республика, г. Канаш, ул. Ильича, д. 1 Наименование: сооружения Назначение: нежилое Протяженность, м.: 968 (Сеть хозяйственно-фекальной канализации)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Сооружение Кадастровый номер: 21:04:070211:147 Адрес: Чувашская Республика, г. Канаш, ул. Ильича, д. 1 Наименование: сооружения Назначение: нежилое Протяженность, м.: 1045(Сеть производственной канализации)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Сооружение Кадастровый номер: 21:04:070211:55 Адрес: Чувашская Республика, г. Канаш, ул. Ильича Наименование: сооружения Назначение: нежилое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Сооружение Кадастровый номер: 21:04:070211:119 Адрес: Чувашская Республика, г. Канаш, ул. Ильича, д. 1 Наименование: сооружения Назначение: Нежилое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Сооружение Кадастровый номер: 21:04:070211:18 Адрес: Чувашская Республика, г. Канаш, ул. Ильича, д. 1 Наименование: сооружения Назначение: нежилое Площадь общая: 289,4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Сооружение Кадастровый номер: 21:04:070211:82 Адрес: Чувашская Республика, г. Канаш, ул. Ильича, д. 1 Наименование: сооружения Назначение: нежилое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Сооружение Кадастровый номер: 21:04:070211:115 Адрес: Чувашская Республика, г. Канаш, ул. Ильича, д. 1 Наименование: сооружение Назначение: нежилое Площадь общая: 4 123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Сооружение Кадастровый номер: 21:04:070211:39 Адрес: Чувашская Республика, г. Канаш, ул. Ильича, д. 1 Наименование: сооружение Назначение: нежилое Площадь общая: 12 122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21:04:080101:1051 Адрес: Чувашская Республика, г. Канаш, ул. Ильича, д. 1а Наименование: здание административно-бытового корпуса Назначение: Нежилое здание Площадь общая: 5 768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50100009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21:04:070211:111 Адрес: Чувашская Республика, г. Канаш, ул. Ильича, д. 1а Наименование: плавательный бассейн при профилактории Назначение: Нежилое здание Площадь общая: 1 119,3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710203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21:01:000000:52532 Адрес: Чувашская Республика, г.Чебоксары-2, д/о "Кувшинский" Наименование: здание спального корпуса на 25 мест в доме отдыха " Кувшинский" Назначение: Жилой дом Площадь общая: 237,6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710088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 w:val="restart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2049</w:t>
            </w:r>
          </w:p>
        </w:tc>
        <w:tc>
          <w:tcPr>
            <w:tcW w:w="6237" w:type="dxa"/>
            <w:vMerge w:val="restart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Сооружение Кадастровый номер: 21:04:080101:988 Адрес: Чувашская Республика, город Канаш, улица Ильича, д.1а Наименование: Производственно-технологический комплекс Канашский вагоноремонтный завод Назначение: Нежилое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010212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010206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010211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010204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21:04:070211:154 Адрес: Чувашская Республика, г. Канаш, ул. Ильича, д. 1а Наименование: здание по ремонту вентиляционного оборудования инструментально-ремонтно-</w:t>
            </w: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механического цеха Назначение: Нежилое здание Площадь общая: 469,2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ДOPOГИ ABTOMOБИЛЬHЫE HA ПPOMПЛOЩAДKE (объект относится к кадастровому номеру 21:04:080101:988 г. Канаш ул. Ильича д. 1 А)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ДOPOГИ ABTOMOБИЛЬHЫE BHУTPИЗABOДCKИE (объект относится к кадастровому номеру 21:04:080101:988 г. Канаш ул. Ильича д. 1 А)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ДOPOГИ ABTOMОБИЛЬНЫЕ BHУTPИЗABOДСКИЕ ПOДЪЕЗДНЫЕ (объект относится к кадастровому номеру 21:04:080101:988 г. Канаш ул. Ильича д. 1 А)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АСФАЛЬТОБЕТОННАЯ ПЛОЩАДКА НАСОСНОЙ СТАНЦИИ ОБОРОТНОГО ВОДОСНАБЖЕНИЯ (объект относится к кадастровому номеру 21:04:080101:988 г. Канаш ул. Ильича д. 1 А)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БЕТОННЫЕ ПЛОЩАДКИ ТЕРРИТОРИИ ЭСЦ (объект относится к кадастровому номеру 21:04:080101:988 г. Канаш ул. Ильича д. 1 А)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ГРАДИРНЯ ОБОРОТНОГО ВОДОСНАБЖЕНИЯ (объект относится к кадастровому номеру 21:04:080101:988 г. Канаш ул. Ильича д. 1 А)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ДЫMOBAЯ TPУБA TЭЦ (объект относится к кадастровому номеру 21:04:080101:988 г. Канаш ул. Ильича д. 1 А)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РЕЗЕРВУАР ДЛЯ НАГРЕТОЙ И ОХАЖДЕННОЙ ВОДЫ (объект относится к кадастровому номеру 21:04:080101:988 г. Канаш ул. Ильича д. 1 А)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ДЫМОВАЯ ТРУБА №2 (объект относится к кадастровому номеру 21:04:080101:988 г. Канаш ул. Ильича д. 1 А)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ОГРАЖДЕНИЕ ТЕРРИТОРИИ ЗАВОДА/ЗАПАДНАЯ СТОРОНА/ (объект относится к кадастровому номеру 21:04:080101:988 г. Канаш ул. Ильича д. 1 А)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ОГРАЖДЕНИЕ ТЕРРИТОРИИ ЗАВОДА/ЮЖНАЯ СТОРОНА/ (объект относится к кадастровому номеру 21:04:080101:988 г. Канаш ул. Ильича д. 1 А)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ОГРАЖДЕНИЕ ТЕРРИТОРИИ ЗАВОДА/СЕВЕРНАЯ СТОРОНА/ (объект относится к кадастровому номеру 21:04:080101:988 г. Канаш ул. Ильича д. 1 А)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21:04:070211:126 Адрес: Чувашская Республика, г. Канаш, ул. Ильича, д. 1а Наименование: столовая Назначение: Нежилое здание Площадь общая: 1 365,9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410117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Шлакбаум </w:t>
            </w:r>
            <w:proofErr w:type="gramStart"/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электромех.Симпл</w:t>
            </w:r>
            <w:proofErr w:type="gramEnd"/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 наст.креплен.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50450075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вышка охраны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50240001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вышка охраны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50240002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вышка охраны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50240003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вышка охраны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50240005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вышка охраны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50240006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Смотровая вышка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50800016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ПУTИ ЖЕЛЕЗНОДOPOЖHЫE ПOДЪEЗДHЫE HOPMАЛЬНОЙ КОЛЕИ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ПУTИ ЖEЛEЗHOДOPOЖHЫE BHУTPИЗABOДCKИE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Смотровая площадка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50450189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Кабельная эстакада УССК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57420025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Наружные сети водопровода УССК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57420026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Трубопроводы кислорода УССК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57420027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Трубопроводы сжатого воздуха УССК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57420028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Трубопроводы теплофикационной воды УССК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57420029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Трубопроводы углекислого газа УССК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57420030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Эстакада инженерных коммуникаций УССК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57420031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Автодорога УССК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57420032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Железнодорожный путь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57420033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Стоянка для автомобилей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57420035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Узел учета хозфекальной канализации для УССК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57420036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Канализация УССК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57420034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21:04:080101:1050 Адрес: Чувашская Республика, г. Канаш, ул. Ильича, д. 1а Наименование: Универсальный сборочно-сварочный корпус по производству грузовых вагонов без организации окрасочного производства Назначение: Нежилое здание Площадь общая: 61 766,4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50100010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Сооружение Кадастровый номер: 21:04:080101:1019 Адрес: Чувашская Республика, город Канаш, улица Ильича, д.1А Наименование: физкультурно-оздоровительный комплекс (ФОК) Назначение: Нежилое Площадь общая: 1 039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710008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 w:val="restart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2088</w:t>
            </w:r>
          </w:p>
        </w:tc>
        <w:tc>
          <w:tcPr>
            <w:tcW w:w="6237" w:type="dxa"/>
            <w:vMerge w:val="restart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21:11:080701:239 Адрес: Чувашская Республика, Канашский район, 1 км. южнее деревни Новые Пинеры Наименование: производственно-технологический комплекс водозаборных сооружений на реке Малый Цивиль Назначение: Нежилое здание Площадь общая: 1 626,1 кв. 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vMerge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010089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Водосливная плотина (объект относится к кадастровому номеру 21:11:080701:239 р-н Канашский ,1 км южнее деревни Новые Пинеры)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Фидер связи 6 кВ (реконстр. фидера связи инв.№030092)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50300002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Кислородопровод для УССК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50240004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Артезианская скважина №1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50461017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Артезианская скважина №2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50461018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ГАЗОПРОВОД ВЫСОКОГО ДАВЛЕНИЯ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TPУБOПPOBOД MAГИCTPAЛЬHЫЙ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30105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углекислотно-газификационной станции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50100001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Комплекс очистки ливневых сточных вод ФСУ-50 производительностью 50 м3/час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50100003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Насосная станция перекачки комплекса очистки ливневых сточных вод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50100004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Наружные сети канализации - комплекса очистки ливневых сточных вод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50100005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Кадастровый номер: 21:11:090103:3 Адрес: Чувашская Республика - Чувашия, р-н Канашский, с/пос. Среднекибечское, Водозаборные сооружения на р. Малая Цивиль Площадь уточненная: 330 608 кв. м.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Разрешенное использование: Для производственно-хозяйственной деятельности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A9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Кадастровый номер: 21:04:080101:1 Адрес: Чувашская Республика - Чувашия, г. Канаш, ул. Ильича, дом 1а Категория земель: Земли населённых пунктов Разрешенное использование: Для производственно-хозяйственной деятельности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MOCTOBO</w:t>
            </w: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A5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KPAH </w:t>
            </w: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5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5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 TH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сварки отсека АКБ Е 180-25.11.300 по ч.6.133.15.00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сборки и сварки рам левый-правый по ч.6.132.15.00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сборки шасси Е 180-28.10.000 по ч.6.141.15.00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60450293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для окончательной сборки хребтовой балки платформы 14.076.20.00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70450001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A9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Кадастровый номер: 21:04:000000:1994 Адрес: Чувашская Республика - Чувашия, г. Канаш, ул. Ильича, д. 1</w:t>
            </w:r>
            <w:r w:rsidR="00A90E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 земель: Земли населённых пунктов Разрешенное использование: Для производственно-хозяйственной деятельности (до 24.11.2020 Земельный участок, 87 700  кв.м, Чувашская Республика - Чувашия, г. Канаш, ул. Ильича , дом 1, кадастровый номер 21:04:070105:5)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00000779а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trHeight w:val="300"/>
        </w:trPr>
        <w:tc>
          <w:tcPr>
            <w:tcW w:w="562" w:type="dxa"/>
            <w:noWrap/>
            <w:hideMark/>
          </w:tcPr>
          <w:p w:rsidR="00EA5148" w:rsidRPr="00EA5148" w:rsidRDefault="00EA5148" w:rsidP="000B7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A9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Кадастровый номер: 21:04:070105:757 Адрес: Чувашская Республика - Чувашия, г. Канаш, ул. Ильича, д. 1</w:t>
            </w:r>
            <w:r w:rsidR="00A90E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 земель: Земли населённых пунктов Разрешенное использование: Для производственно-хозяйственной деятельности (до 24.11.2020 Земельный участок, 87 700  кв.м, Чувашская Республика - Чувашия, г. Канаш, ул. Ильича , дом 1, кадастровый номер 21:04:070105:5)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00000779б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</w:tbl>
    <w:p w:rsidR="00F2407A" w:rsidRDefault="00F2407A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08BC" w:rsidRPr="00EA5148" w:rsidRDefault="003F08BC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08BC">
        <w:rPr>
          <w:rFonts w:ascii="Times New Roman" w:hAnsi="Times New Roman" w:cs="Times New Roman"/>
          <w:sz w:val="20"/>
          <w:szCs w:val="20"/>
        </w:rPr>
        <w:t>Основные средства, списанные на затраты в момент ввода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6237"/>
        <w:gridCol w:w="1418"/>
        <w:gridCol w:w="1418"/>
      </w:tblGrid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Наименование, назначение и краткая характеристика объекта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№ инвентарный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Сверлильный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042251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Рейсмусовый односторонний станок СР6-9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Козловой кран г/п 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Козловой кран тип ККС-10 г/п 10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штабелер г/п 2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Круглопильный станок д/продольный распил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Фрезерный станок по дереву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045260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Торцовочный станок ЦКБ40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Четырехсторонний строгальный станок мод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химической очистки одежды "Радуга"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045268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Лифт грузовой общего назначения г/п 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444262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Электроплита ЭП-2М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449100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Электропекарский шкаф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449101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Электроплита ПЭСМ-4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449102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Стойка для самообслуживания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449105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Линия прилавков самообслуживания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449115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Посудомоечная машина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449116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Шкаф холодильный ШХ-0,4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449118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Холодильная камера КХН-26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449119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Холодильная машина фреоновая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449144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взбивальная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449151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Электросковорода РЕ-0,5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449158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Жарочный шкаф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449176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Тестомесильная машина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449180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Жарочный шкаф ШЖЭ-0,85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742009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Агрегат холодильный ШХ-0,65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742010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Четырехсторонний строгальный станок мод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45034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Фуговальный станок СФ6-1А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45499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Ленточно-пильный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45026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Лебедка электрическая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44016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Рольганг приводной для подачи досок обши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45031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Токарный станок по дереву ТС-40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45587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Точильно-шлифовальный станок мод.3Б633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42548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Кран-балка подвесная г/п 3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Фуговальный станок односторон.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45013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Фуговальный станок односторон.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45252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Камера КСВМ /для сушки пиломатериала/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42370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Токарный станок по дереву ТК-20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45586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Торцовый станок круглопильный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45011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Фрезерный станок одношпиндельный ФСШ-11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45440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сверлильно-пазовальный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Торцовочный станок с гидроподъемом мод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цепнодолбежный с автоподачей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45255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грунтовочная для грунтовки дерев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45046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грунтовочная для грунтовки дерев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45047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строгальный 4-х сторон.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Фрезерный станок по дереву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040042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Фрезерный станок по дереву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045241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Фрезерный станок по дереву /инв.№045039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Фрезерный станок по дереву /инв.№045142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Фрезерный станок по дереву /инв.№045204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Фрезерный станок по дереву /инв.№045205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Линия прилавков самообслуживания /инв.№449183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Посудомоечная машина /инв.№742006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Посудомоечная машина /инв.№742019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Шкаф холодильный ШХ-0,4 /инв.№742015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Холодильная камера КХН-26 /инв.№742007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Забор для цеха питания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424005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21:04:070211:106 Адрес: Чувашская Республика, г. Канаш, ул. Ильича, д. 1а Наименование: картофелехранилище Назначение: Нежилое здание Площадь общая: 694,8 кв. 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410187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Здание Кадастровый номер: 21:04:070211:87 Адрес: Чувашская Республика, г. Канаш, ул. Ильича, д. 1а Наименование: хранилище квашенной капусты Назначение: Нежилое здание Площадь общая: 482,8 кв. 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410188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Внутризаводские пути узкой колеи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Автостоянка перед заводоуправлением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Металлический забор в виде ограждения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Скульптура "Воин-освободитель"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Площадка для мусора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Прожекторная мачта на севере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Прожекторная мачта на юге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Прожекторная мачта у литейного цеха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Прожекторная мачта у угольного склада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Запасной пункт управления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Ограждение территории з-да /восточн.стор/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10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44138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с магнитной шайбой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44140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кран г/п 10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44305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10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44141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магнитный грейферный г/п 5 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44340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Металлическая емкость для каустика склад топлива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Разборный склад на топливном складе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Емкость для хранения нефтепродуктов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Емкость для хранения нефтепродуктов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Емкость металлич для хранения дроби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070286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Емкость металлич для хранения дроби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070287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Емкость металлич для хранения дроби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070288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Козловой кран двухконсольный г/п 5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Козловой кран ККТ- г/п 5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консольно-поворотный г/п 0,5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штабелер КШП г/п 250 кг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штабелер КШП г/п 250 кг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штабелер КШП г/п 250 кг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Лифт грузовой г/п 3200 кг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с электроталью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с электротельфером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Цистерна для хранения горючесмазочных мат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045868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Кран-балка подвесная г/п 1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Кран-балка подвесная г/п 1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Кран-балка подвесная г/п 1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Принтер термотрансферный этикеток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Радиально-сверлильный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аппарат пескоструйный DSG-100-SP н/к 1 27 000 ,00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Компрессор поршневой 270л 813 л/мин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Горно для нагрева заклепок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Горно для нагрева заклепок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Станок для зачистки грата   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Станок для зачистки грата   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Прицеп                             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мостовой электрический г/п 5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мостовой электрический г/п 5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Электрошкаф сушильный СНОЛ-3.2.2.6/3.5-И1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040158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Печь типа СНОЛ-3.5.5.3/3.5-И1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040159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Силовые сборки автоматов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Силовые сборки автоматов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Силовые сборки автоматов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Щит электрический СПА 77-8А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Щит электрический СПА 77-8А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Щит электрический СПА 77-8А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Комплект трансформат. подстанции КТП 1000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Щит распределительный на 3 фидера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Воздушный компрессор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Габаритная рамка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ЦНСГ 180х170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040414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Вертикально-свер станок унив 2А135 2Н135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Вертикально-свер станок унив 2Н125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Точильно-шлифовальный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Вертикально-сверлильный станок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резьбонарезной 5ДО7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резьбонарезной 5ДО7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Точильно-шлифовальный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пневмат для гибки магистрал труб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пневмат для разборки труб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дыропробивной С2И модели 17-750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Вертикально-сверлильный станок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Вертикально-сверлильный станок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Гориз-консол-фрез. станок мод 6Р82Г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Вертикально-фрезерный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Болторезный станок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Точильно-шлифовальный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Пресс-ножницы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Пресс-ножницы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станок СВ-35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Вертикально-свер станок унив 2А135 2Н135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042229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Консольно-фрезерный станок 6Р82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Вертикально-консольно-фрезерный станок "6Р12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Поперечно-строгальный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Горизонтально-консольно-фрезерный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для подготовки магистр.труб под 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Автомат резьбонарезный 5933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гидравл. для правки крышек л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Вальцы для гибки листов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для сварки резервуара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для снятия фаски и зачистки гол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Вертикально-сверлильный станок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Точильно-шлифовальный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Вертикально-сверлильный станок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Радиально-сверлильный станок 2К-52-2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Отопительный агрегат СТД-300-01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Отопительный агрегат СТД-300-01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Отопительный агрегат СТД-300-01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Отопительный агрегат СТД-300-01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Отопительный агрегат СТД-300-01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Отопительный агрегат СТД-300-01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Воздушно-терловая завеса ЗТ 4.5-01.00.00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Воздушно-отопительный агрегат СТД-300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Воздушно-отопительный агрегат СТД-300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Воздушно-отопительный агрегат СТД-300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Воздушно-отопительный агрегат СТД-300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Вентилятор с подъемно-поворот.устройством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Воздушная завеса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Отопительный агрегат СТД-300-01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Отопительный агрегат СТД-300-01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Отопительный агрегат СТД-300-01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Отопительный агрегат СТД-300-01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Отопительный агрегат СТД-300-01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Отопительный агрегат СТД-300-01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Отопительный агрегат СТД-300-01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Отопительный агрегат СТД-300-01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10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ручной подвесной однобалочный г/п 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ручной подвесной однобалочный г/п 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ручной подвесной однобалочный г/п 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опорный электрический однобалочный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мостовой однобалочный г/п 2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Кран-балка опорная г/п 2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настенный консольно-передвижной 3 П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10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10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10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с раздельным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10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Кран-балка опорная г/п 2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опорный электрический однобалочный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Консольно-поворотный кран г/п 0,5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Консольно-поворотный передвижной кран г/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Консольно-поворотный кран г/п 0,5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кран г/п 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Кран подвесной электрический однобалочный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Кран-балка подвесная г/п 1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опорный электрический однобалочный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опорный электрический однобалочный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опорный электрический однобалочный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опорный электрический однобалочный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Лифт грузовой общего назначения г/п 100 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Лифт грузовой общего назначения г/п 100 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с 2-мя электротельферами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Лебедка конвейера предварит обмывки ваг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г/п 0,5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Тельфер электрический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Тельфер электрический г/п 3,2 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Скоба клепальная пневматическая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для правки лобовых дверей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для передвижки вагонов по позиц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для передвижки крытых вагонов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для передвижки вагонов на предв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Конвейерная линия 3 потока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Конвейерная линия 4 потока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Конвейерная линия 5 потока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для передвижки полувагонов на у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на участке обмывки кр.вагонов после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Устройство для обмывки кузовов,рам и ходов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для грубой очистки раствора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для обмывки крышек люков полувагонов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Краскомешалка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Краскомешалка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для испытания предохр.и выпуск клапан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для очистки тормозн. магистр.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Подъемные площадки конвейер № 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Подъемные площадки на 7 позиции 2 потока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Кантоватьель кузова 4-х осного полуваг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Кантоватьель кузова 4-х осного полуваг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Кантоватьель кузова 4-х осного полуваг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Домкрат электрофицированный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Домкрат электрофицирован 1 позиция ПК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Электродомкрат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Домкрат электрофицирован 1 позиция ПК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испытат. для тормозн цилиндров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для уплотнения карт полуваг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№3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Конвейерная линия 1 потока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Конвейерная линия 2 потока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Конвейерная линия 4 потока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вкатной 4 потока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Домкрат электрофицированный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ремонта крытого ваг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разборки и подготовки полувагон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Шплинтовочный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для намотки сварочной проволоки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Скоба клепальная стационарная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Скоба клепальная пневматическая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для испытания запасных резервуаров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вкатной ПКЛ № 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045298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Портал для производства работ по верху 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045302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комплектовки концевых рукавов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045308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для разборки соед.рукавов и концев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045313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для предварит.испытания воздуш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045314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Ставлюги стационарные поворотные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045315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Ставлюги стационарные поворотные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045316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Ставлюги стационарные поворотные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045317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Ставлюги стационарные поворотные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045320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для испытания авторегуляторов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для ремонта главн. части воздух-2 шт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для ремонта автореж-2 шт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для ремонта магистр. части воздух-2 шт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Краскомешалка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для ремонта рабочих камер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для разборки и сборки поглощающ.ап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Домкрат электрофицирован 2 позиция ПК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для испытания соединительных рукавов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Гидросил.устр-во для разжатия досок пола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для дефектоскоп.корпуса авто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для дефектоскоп.тягового хомута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Подъемные площадки для работ по кузову 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гидравл. для правки лоб.дверей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для обработки цапф триангеля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Домкрат электрофицированный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Шлифовальный станок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Скоба клепальная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стац.для испыт. автоторм.ваг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полувагона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Ставлюги стационарные ПКЛ-5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для пров.торм на ваг ПКЛ-4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для запрессовки втулок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Оргтехоснастка АКП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раскомпл.и комплектовка соед.рукав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для испытания соединительных рукавов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моечная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для откруч.соед.концевого крана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для ремонта воздушной арматуры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для ремонта разобщит.кранов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для ремонта концевых кранов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для ремонта концевых кранов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Стац.площадка на позиц.окраски ваг ПКЛ4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Подъемные площадки - 6 шт (комплект)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для испытания главного поршня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для испытания магист.части воздухорасп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для ремонта авторегуляторов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для испытания торм.приборов маг.крышк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для ремонта авторегуляторов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для испытания авторегуляторов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для испытания авторегуляторов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Оргтехоснстка АКП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для сборки поглощ.аппарата Ш6 ТО4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передвижная для проверки тормо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Пресс пневматический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Техоснастка для ремонта рукавов Р36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Эл.домкраты тепловозные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Приспособление д/сборки и сварки трианге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Электродомкрат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Площадки стационарные (1 комплект-4 шт)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Площадки стационарные (1 комплект-4 шт)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Пневмоприжим переднего ср.усиления кры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Конвейер ремонта крышек люков (монорельс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Краскораспылитель ручной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Краскораспылитель ручн.выс-го безвоз распы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Печь пламенная из сварочного каркаса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045804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ТД-500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046035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ТД-500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046036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046043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046045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046046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046047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046048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046049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ТДМ-503У2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046050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ТДМ-503У2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046051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ТДМ-503У2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046052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ТДМ-503У2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046053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046063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046064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046065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046067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046068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046069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046070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ТДМ-500У2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ТДМ-500У2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ТДМ-500У2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ТДМ-500У2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ТДМ-500У2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выпрямитель ВС-600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ПДГ-508 У3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А-825М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А-825М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А-825М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выпрямителем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выпрямителем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выпрямителем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выпрямителем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ПДГ-508МУЗ с ВДУ-506УЗ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ПДГ-508МУЗ с ВДУ-506УЗ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ПДГ-508МУЗ с ВДУ-506УЗ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ПДГ-508МУЗ с ВДУ-506УЗ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ПДГ-508МУЗ с ВДУ-506УЗ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ПДГ-508МУЗ с ВДУ-506УЗ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ПДГ-508МУЗ с ВДУ-506УЗ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ПДГ-508МУЗ с ВДУ-506УЗ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ПДГ-508МУЗ с ВДУ-506УЗ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ПДГ-508МУЗ с ВДУ-506УЗ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для стыковой сварки МСГА-300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ПДГО5010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ПДГО5010 с выпрямителем ВДУ450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ПДГО5010 с выпрямителем ВДУ450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выпрямитель ВД-401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ТДМ-500У2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ПДГ-508 У3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электросварочная стыковая сварки МС-2008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ТДМ-503У2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ТДМ-503У2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ТДМ-503У2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ПДГ-508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ТДМ-503У2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ТДМ-503У2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ТДМ-503У2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ТДМ-503У2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А-547М с ВС-300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ПДО-517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Сварочный выпрямитель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ПДО-517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ПДО-517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выпрямитель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ПДГ-525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А-547уМ с ВС-300Б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А-547уМ с ВС-300Б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ПДГ-508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ПДГО с выпрямителем ВДУ506Э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Участок сдачи вагонов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046605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ПДГ-525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046615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Устройство контр.воздухораспред.груз.ваг.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Устройство контроля авторежима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Устройство испытания торм.обор.груз.вагонов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Устройство контр.а/регул-ов рычажн.торм.пер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Эл.магнит МЭД-120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Ситов1 Устр-во испытания тормозного оборуд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Ситов1 Устр-во испытания тормозного оборуд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Дефектоскоп магнитоимерит.феррозондовый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для сборки и сварки дверей кр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070317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Передвижной переходной мостик разборный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070478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от подстанции № 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от подстанции №3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Кислородопровод наружный прицеховый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Кислородопровод от кислородной до ЦПВ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от подстанции №3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от подстанции №2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Внутрицеховой газопровод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030125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Внутрицеховой газопровод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030126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Внутрицеховой газопровод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030128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Автоматизированная установка д/подбора роликов упр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Аппарат для гомогенизации смазки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Вентиляционный пылеулавливающий агрегат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040409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Вертикально-свер станок унив 2А135 2Н135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Вертикально-свер станок унив 2Н12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Вертикально-свер станок унив 2Н125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Горизонтально-фрезерный станок 6М82Г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Демонтажный участок ЦХЧ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Дефектоскоп ВД-211-5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Дефектоскоп ВД-211.7А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Дефектоскоп вихретоковый ВД-113,5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Дефектоскоп вихретоковый ВД-113,5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Дефектоскоп МД-12-ПЭ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Дефектоскоп МД-12-ПЭ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Дефектоскоп МД-13 ПР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Дефектоскоп УД2-102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Дефектоскоп УД2-102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Дефектоскоп УДС-1-22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Дефектоскоп УДС-1-22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Домкрат вагонный электрофицирован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ИКР-1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для проверки бок.рамы дефект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надрес. балки для проверки дефект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надрессорной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надрессорной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надрессорной 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рамы боковой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рамы боковой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рамы боковой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Козловой кран ККТ- г/п 5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Консольное подъемно-поворотное вытяж.уст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консольно-поворотный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044416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консольно-поворотный г/п 0,5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консольный г/п 0,1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консольный г/п 0,5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044406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консольный г/п 0,5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044409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консольный г/п 0,5 тн (для карусельного станка)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044410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консольный г/п 450 кг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консольный г/п 450 кг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мостовой однобалочный г/п 2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мостовой электрический двухбалочный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мостовой электрический двухбалочный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опорный электрический однобалочный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опорный электрический однобалочный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подвесной электрический однобалочный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Кран-балка г/п 2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044419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Кран-балка г/п 2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044420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Кран-балка г/п 2 тс на участке обработки о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Кран-балка к запрессовочному станку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044408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Лебедка безбарабанная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Лебедка безбарабанная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Лебедка приводная для вывозки стружки из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044103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Лебедка ручная Т-69Г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044101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Ложемент для погрузки тележек и кол.пар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Магнитопорошковая установка УМДП-01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для обмывки букс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для обмывки колпар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Механизация поста нераз.контроля прес.уч.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г/п 0,5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г/п 0,5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длиной 42 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для подачи подшипников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для транспортировки букс к мое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044412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монтаж.уч-ка роликов.отдел.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кран г/п 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10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Нагреватель заклепок электрический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040121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ЦНС 105Х98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ЦНС 105Х98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Насосный агрегат ЦНСГ-105-98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Отопительный агрегат СТД-300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Площадка для обслуживания кран-балки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Пневмоподъемник для колпар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045231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Пневмоподъемник к/пары на участке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045860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Поворотное устройство для колпар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045228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Поворотный круг со стеллажом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Подъемно-поворот.устр-во для кол.пар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Подъемно-поворотное вытяжное устройство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044417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Подъемно-поворотное вытяжное устройство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044418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Подъемно-поворотное устройство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ПДО-517 с ВДУ-504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ПДО-517 с ВДУ-504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Поперечно-строгальный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Пост НК №4 входного контроля колпар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Пост НК №5 входного контроля колпар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044407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гидравличес горизонтальный ПА-6738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П6736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для испытания пружин (уч-к разборки пр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запрессовочный "Вумаг"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Прибор записи диаграмм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Прибор записи диаграмм "давление-путь"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Прибор измерения внутр.колец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Прибор измерения внутр.колец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Прибор измерения внутр.колец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Прибор контроля натяга колец подшипников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Прибор контроля полиамидных сепараторов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Прибор контроля роликов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Прибор самопишущий РП-160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Радиально-сверлильный станок 2М55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Радиально-сверлильный станок 2М58-1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Раздвижные ворота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Рамка габаритная для проверки габ.тележек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выпрямитель ВД-306 Б У3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выпрямитель ВД-306 Б У3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выпрямитель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выпрямитель ВС-600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выпрямитель ВС-600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выпрямитель ВС-Б32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выпрямитель ВС-Б32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автомат супершлиф.для роликов.буксо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агрегатный АМ-12344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агрегатный АМ-12345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для заточки резцов алмазными кругами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для обраб.фрикц.плоск.надрес.балки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для обработки боковин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для резки наплавочной крупки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специально осенакатной мод КПС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универсально-заточной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042216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070488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дефектоскопирования д/вагон.осей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Стенд холодной напрессовки букс.узла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для транспортировки длинномерных грузов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058141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Тельфер электрический г/п 0,5 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Тельфер электрический г/п 0,5 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Тельфер электрический г/п 0,5 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Тельфер электрический г/п 2 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Тельфер электрический г/п 2 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Техоснастка роликового отделения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 станок модели "165"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 станок модели 1М63Б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 станок универ 1М63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 станок универ 1М63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 КУСОН-3"/1500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Токарно-карусельный 1А-501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Толкатель колпары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Толкатель колпары на уч.дефектоскопир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045862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Точильно-шлифовальный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Точильно-шлифовальный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Точильно-шлифовальный станок мод.3Б633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Транспорт д/перед.деал.тележ.после обм.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044102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УДП-2001 д/вибродиагностики подш.колпар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УИН-003-10Т/001 (уст-ка индукц.нагрева)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040161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УКБ-01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УКПП-01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УПЛК-01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д/подбора рожков УПР-01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дефектоскопирования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дефектоскопирования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дефектоскопирования осей колпар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для клепки фрикционных планок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для магнит.дефектоскопии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для магнит.дефектоскопии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047084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для наплавки резьбовой части 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046199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для обмывки деталей тележек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для подбораподшипников УПП-01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для проверки клиньев в тележке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индукционного нагрева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индукционного нагрева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040416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подбора колец "УПК-01"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048064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Устройства напл.опорн.плоскости подп.м.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Устройство контроля боковой рамы тележки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Устройство эл.контактного нагрева заклеп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Участок монтажа буксовых узлов (техоснас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Фильтровентиляционный агрегат EF-3000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040410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Фильтровентиляционный агрегат EF-3000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040411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Фрезерный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Фрезерный станок мод УФ5527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Шкаф силовой ШР-II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040420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Эстакада с кран -балкой г/п 1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Козловой кран г/п 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Внутрицеховой газопровод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030127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западный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"Эл.горно ААБ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восточный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кальцезаливочного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красный ААБ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осевого отделения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ролик.отд подстанции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свет колесного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свет РПО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тележечного отделения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Парк для колесных пар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Цистерна металлическая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для корпусов букс после обмывки (1500х800х940)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для корпусов букс после обмывки (1500х800х940)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Стол для корпусов букс после обмывки (1500х800х940)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Тара для транспортировки пружины черт. 5.26.97.00СБ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Тара для транспортировки пружины черт. 5.26.97.00СБ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Тара для транспортировки пружины черт. 5.26.97.00СБ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Тара для транспортировки пружины черт. 5.26.97.00СБ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Тара для транспортировки пружины черт. 5.26.97.00СБ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Бетоносмеситель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044415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Бетоносмеситель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042218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Вальцы большие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Вальцы малые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Вентиляция котельно-сварочного участка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 свр стан мод 2С 132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Вертикально-консольно-фрезерный станок "6Р12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Вертикально-консольно-фрезерный станок "6Р13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Вертикально-свер станок унив 2Н125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Вертикально-свер станок унив 2Н125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042232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станок универс 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Вертикально-фрезерный станок мод ЛГ-2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Внутришлифовальный станок модели 3К228А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Внутришлифовальный станок универсальный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Высокочастотная установка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040144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Горизонтально-консольно-фрезерный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Горизонтально-расточной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Долбежный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Долбежный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Долбежный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Затыловочный станок универсальный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Зигмашина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042297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Зубодолбежный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Зуборезный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Зубофрезерный станок универсальный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Зубофрезерный станок универсальный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КВ2,20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КВ2,20-РС "Элемаш"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Кондиционер КВ2,20-РС "Элемаш"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Консольно-фрезерный станок 6Р82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Консольно-фрезерный станок 6Т83-29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Консольно-фрезерный станок вертик.ГФ292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Координатно-расточной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консольно-поворотный г/п 1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консольный г/п 0,5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опорный электрический однобалочный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044178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опорный электрический однобалочный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Кран-балка опорная г/п 2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Кран-балка подвесная г/п 1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Кран-балка подвесная г/п 1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Кран-балка подвесная г/п 3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Круглопильный станок Ц6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Круглошлифовальный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Круглошлифовальный станок универсальный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Круглошлифовальный станок универсальный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г/п 3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с электротельфером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кран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044112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044177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Настольно-сверлил вертикальный станок 2М112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Настольно-сверлильный вертикальный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Ножн листв с наклон ножом мод Н 485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Ножницы кривошипные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Ножницы листовые Н13121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042299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Обдирочно-шлифовальный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Плоско-шлифовальный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Плоско-шлифовальный станок универсальный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для заточки дисковых сегментов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А-547УМ типа ПДГ-3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ПДГ-516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Поперечно-строгальный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Поперечно-строгальный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Поперечно-строгальный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Поперечно-строгальный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Поперечно-строгальный станок 7Д36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гидравлич одностоечн усилие 40 т П6326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для пластмасс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042298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усилием 18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042294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усилием 63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Пресс-ножницы комбинированные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042296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Пресс-ножницы комбинированные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Пресс-ножницы комбинированные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Продольношлифовальный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Радиально-сверлильный станок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Радиально-сверлильный станок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Радиально-сверлильный станок 2532 лас11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Радиально-сверлильный станок 2К-52-2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Распределительный щит ТЦ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Резьбошлифовальный станок универсальный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Рейсмусовый односторонний станок СР6-9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045250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Рольганг приводной с механизмом подачи эл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выпрямитель ВС-600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ТДМ-503 с ограни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ТДМ-503У2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ТДФЖ 1002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для испытания шлифовальных кругов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для ручной заточки резцов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картонорезальный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045234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намоточный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045237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намоточный СРН-05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045240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оплеточный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045236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сверлильно-пазовальный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045537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универсально-заточной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универсально-заточной повышенной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транспортировочная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058039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транспортировочная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058041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 станок марки ТТ1637Ф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 станок модели 16К20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 станок модели 16К20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 станок модели 16К20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 станок модели 16К20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 станок модели 1М65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 станок модели 1М65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 станок универ 1М63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 станок универсальный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 1К62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 1К62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 1К62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 1К62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 1К62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 1К62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 1К62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 1К62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 1К62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 1К62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 с ЧПУ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 с ЧПУ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Токарный станок по дереву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045428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Точильно-шлифовальный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Точильно-шлифовальный станок мод.3Б633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Точильно-шлифовальный станок мод.3Б633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ТСМА320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ВЧГ 6-60/0,44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040147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для наплавки крановых колес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Фрезерный станок одношпиндельный средний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045242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Фрезерный станок широкоуниверсальный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Хозблок в МСЦ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070019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Хозблок в МСЦ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070020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Шахтная печь СШ3-6,6/7 М1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040145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Электрокара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058181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Электропечь для сушки эл.моторов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040168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Электропечь СНО-3,4,2,5/113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045809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Электропечь СНО-3,4,2,5/114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045906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Электропечь СНО5-1032/10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040142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Электропечь сопротивления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040140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Электропечь сопротивления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040141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Внутризаводская диспетчерская связь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030119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Воздушные линии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030110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Воздушные линии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030111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Воздушные линии электро перед напряжения 0,4 КВ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30101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силовой АСБ 3х35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Кабельная линия эектропер. освещения завода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030104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Наружное освещение 04 КВ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030107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Наружные сети промпроводок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030114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Телефонная кабельная сеть территории завода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030113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Устройство связи по территории завода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030103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Выпрямительная установка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42359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Заточной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42356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Киоск готовой продукции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70480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Коммутатор СТУ-30/72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49066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Настольно-сверлильный вертикальный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42355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А-547М с ВС-300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46428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Радиостанция "Лен-160"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49072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Радиостанция "Лен-160"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49094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Радиостанция GP-320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49102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Радиостанция GP-320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49104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Радиостанция GP-320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49110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Смотровая площадка для вагонов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45583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Снегоочиститель СДП-527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44339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селекторная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49101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Электромагнит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44223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Электромагнит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44226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Электромагнит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44222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Электромагнит грузоподъемный М42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44230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Электромагнит пост. тока КЭМ117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44262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Верхнее строение пути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Ж/д посадочные площадки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Освещение наружное транспортного цеха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30112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Пути ж/дорожн на участ. разделки искл. ваг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Автогрейдер мод ДЗ-180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44345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Автомобиль ЗИЛ ММ3554М самосвал №А941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258182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Автопогрузчик мод.40814 г/п 5000 кг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44308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Автоцистерна пожарная АЦ-30 (130)63А)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58116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Автоцистерна пожарная АЦ-40 (130)63Б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58119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станок облегченный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42441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Выпрямитель ВАЗП-380/260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40390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Газоанализатор ГАИ-1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47175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Зарядное устройство УЗА-80/110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40176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Зарядное устройство УЗА-80/110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40177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Зарядное устройство УЗА-80/110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40179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Зарядное устройство УЗА-80/110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40180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Зарядный выпрямит.агрегат типа ВАЗ-70-15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40351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Зарядный выпрямит.агрегат типа ВАЗ-70-15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40369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Колонка топливораздаточная КЭР-40-0,5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43167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Колонка топливораздаточная КЭР-40-0,5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43168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подвесной электрический однобалочный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44239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поливомоечная ПМ-130 № А947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49001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г/п 0,5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44344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Настольно-сверлильный вертикальный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42442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Настольно-сверлильный вертикальный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42443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46472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для притирки клапанов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42598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 1К62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42440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Точильно-шлифовальный станок мод.3Б633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42444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Точильно-шлифовальный станок мод.3Б633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42445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Универсальный эл.погрузчик г/п 2000 кг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44356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Экскаватор одноковшовый ЭО-2621Д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44342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Эл.тележка ЭТ-3002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58212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Эл.тележка ЭТ-3002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58213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Грязеотстойник и маслобензоуловитель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Резервуар для хранения нефтепродуктов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24026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Реконструкция водопровода и канализ электрок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Эстакада для обмывки автомобилей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мод Т25А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040033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мод Т25А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40035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мод Т25А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40037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мод Т25А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40038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Трактор модели Т-170.00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44322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Прицеп тракторный самосвальный ОЗТП-9554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45263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автомобильный КС-3575А N11-55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44287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Аккумуляторная емкость V=75 м3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Аккумуляторная емкость V=75 м3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Аккумуляторный бак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045890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Аккумуляторный бак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045891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Бак питательный емкостью 18 м3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070078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Бойлерная установка технолог воды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станок универсальный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042353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Внеплощадочные сети ливневой канализации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003115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Внутризаводская кабельная сеть 6кВ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Водовод главный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Водопровод горячего водоснабжения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030108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Водосбор очистных сооружений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Высоковольтная кабельная сеть в ТЭЦ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Газопровод среднего давления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Газопровод среднего давления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030129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Главное распределительное устройство  6 кВ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Главное Распределительное устройство 6 кВ.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Главное Распределительное устройство 6 кВ.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Емкость для хранения нефтепродуктов 60 м3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Задвижка ДУ-150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040419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Задвижка ДУ-150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040422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Задвижка ДУ-150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040423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Задвижка ДУ-150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040424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Задвижка ДУ-50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040418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Задвижка ДУ-80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040421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Заточной станок модели типа 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Инженерные сети нас станции обор водоснабжения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Кабельный тоннель между ТЭЦ и ГРУ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Канализация ливневая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030122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Канализация ливневая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030123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Канализация фекальная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084228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КИПиА к котлу БГМ-35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Комплект трансформаторн. подстанция КТП-18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Комплект трансформаторн. подстанция КТП-630-6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Конденсаторная установка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Конденсаторная установка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040400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Котел БГМ-35М И1 КИПа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Котел БГМ-35М И3 КИПа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опорный электрический однобалочный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подвесной электрический однобалочный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044192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Кран-балка с ручным приводом г/п 3200 кг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Линия передачи от подстанции № 1 до РП-6К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030085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Линия передачи от подстанции № 6 СЛЦ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Линия передачи от ТЭЦ до кислородной станции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Линия передачи от ТЭЦ до компрессорной станции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Линия передачи от ТЭЦ до подстанции №1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Линия передачи от ТЭЦ до подстанции №2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Линия передачи от ТЭЦ до подстанции №3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в здании насосной станции 3 по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044422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с электроталью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с электротельфером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044187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с электротельфером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044188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кран г/п 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044197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Наруж. сети лив. канализации котельной ЭСЦ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084230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Наружные сети производственно-фекальной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084227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1Д315-71"а"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6 МД315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6 МД315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ПЭ 65-56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043100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ПЭ 65-56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043101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ПЭ 65-56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043102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ПЭ 65-56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043103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СЭ 1250-140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043108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СЭ 800-100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СЭ 800-1000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043105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центробежный 3 подъема 6НД6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Насосный агрегат нас.станц.оборот.водосн.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040322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Настольно-вертик. сверлиьльн.станок 2С125-01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Нефтеуловитель №623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084138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Оборудование мазутнонасосной с насосом 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043072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Нефтеуловитель №647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Отстойник зекер-бекер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Паропровод магистральный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030106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Переходной мостик к ТЭЦ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Подогреватель ПН-67-7-1-1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Подогреватель ПСВ-2007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Подогреватель сетевой воды ПСВ-200-7-15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Распределительное устройство 6 кВ в ТП-2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Распределительное устройство 6кВ в ТП №1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Распределительное устройство 6кВ в ТП №3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040341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Распределительное устройство 6кВ в ТП-8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Распределительное устройство до 0,4 кВ. собственного расхода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Распределительный щит 0,4 кВ в ТП-1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Распределительный щит 0,4 кВ в ТП-3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Распределительный щит 0,4 кВ. в ТП-2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Расходомер газа РГА-100(300)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Расходомер газа РГА-100(300)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агрегат АДБ-312 ОУ1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агрегат АСБ-301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стол ССН-3 с вытяжной вентиляцией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070202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ТДМ-503У2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для гибки труб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045233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Тельфер электрический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Точильно-шлифовальный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Точильно-шлифовальный станок мод.332АИ-357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N1 в ТП-8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N1 в ТП-9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N2 в ТП-8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 1 в ТП-1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 1 в ТП-15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 1 в ТП-2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 1 в ТП-23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 1 в ТП-3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 2 в ТП-1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 2 в ТП-2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 2 в ТП-3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 2 в ТП-4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 3 в ТП-1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 3 в ТП-2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 4 в ТП-1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№1 в ТП-13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040284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№1 в ТП-14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№1 в ТП-17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№1 в ТП-19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040407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№1 в ТП-20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№1 в ТП-5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№3 в ТП-3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на п/ст 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собственных нужд № 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собственных нужд №1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собственных нужд №2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собственных нужд №3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собственных нужд №5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040406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Трубопровод магистральный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Турбопитательный насос ПТН-30-54-35-1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043104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Узел учета тепловой энергии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постоянного тока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редукционн-охладительная N2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040319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Установка редукционн-охладительная N3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Фильтровальная станция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Щит управления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040295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Электроводонагреватель ЭПЗ-100 Н2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Электроводонагреватель ЭПЗ-100 Н2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Электроводонагреватель ЭПЗ-100 Н2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043251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Ячейки КРУ-2-6-Э в ГРУ-6кВ.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Газопровод среднего давления (Полимеры)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Паропровод от коллектора №1 до РОУ №1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106533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Паропровод от коллектора №1 до РОУ №2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106534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Паропровод от коллектора до РОУ №3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106539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Паропровод от котла №1 до коллектора секция №1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106530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Паропровод от котла №2 до коллектора секция №2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106531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Паропровод от котла №3 до коллектора секция №2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106532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Питательный паропровод до паровых котлов №1№2№3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106535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Подогреватель сетевой воды БП-200У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106537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Распределительная подстанция 6кВ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7520675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Распределительное устройство 6 кВ в ТП-4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Распределительное устройство 6кВ в ТП-11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Распределительное устройство 6кВ в ТП-9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Распределительный Щит  0,4 кВ в ТП-4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Коллектор пара секции №1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0106528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Коллектор пара секции №2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0106529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Экономайзер котла ЭП-808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Подогреватель сетевой воды ПСВ200-7-15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106538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Воздухосборник V-6,3 м³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Резервуар хранения кислорода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7520680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Резервуар хранения кислорода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Резервуар хранения жидкого кислорода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7520672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Скважина ппитьевой воды №3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освещения №1 ТМ250 в ГРУ-6кВ.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7520673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освещения №2 ТМ250 в ГРУ-6кВ.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№1 в ТП-11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№1 в ТП-21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752659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№1 в ТП-10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№1 в ТП-4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Газопровод внутрицехой на УССК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Газопровод высокого давления УССК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Газорегуляторная Установка (ГРУ "Полимеры")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0106536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№4 в ТП-2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ГРУ КШЦ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0106540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Водовод самотечный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30093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Водоприемник речной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Ж/б забор водозаборных сооружений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Колодец береговой водоприемный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24044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промывной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43074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Линия передачи от ТЭЦ до плотины № 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30088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Линия передачи от ТЭЦ до плотины № 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30089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с электроталью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44186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Насос центробежный 1 подъема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43162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Распредустройство подстанции N7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40347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Резервуар круглый при очистных сооружениях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Тельфер электрический г/п 3,2 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44383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Тельфер электрический г/п 3,2 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44398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Тельфер электрический г/п 3,2 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44399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Тельфер электрический г/п 3,2 т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44400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N1 п/ст 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40315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 силовой N2 п/ст 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40316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опорный электрический однобалочный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44194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консольно-поворотный г/п 0,5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44199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Автомат отрезной круглопильный мод 8Г633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042630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Аппарат для воздушно-плазменной резки АВ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Барабан галтовочный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042071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Барабан для закалки пружин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Барабан дробеметный 42233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Вальцы для изготовления шпангоута и дуг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Вертикально-консольно-фрезерный станок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Вертикально-консольно-фрезерный станок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Вертикально-сверлильный станок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Вертикально-сверлильный станок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042482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станок облегченный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042120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станок облегченный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станок универсальный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станок универсальный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042479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станок универсальный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Галтовочный барабан колокольного типа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042624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Горизонтально-гибочный пресс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Горизонтально-консольно-фрезерный станок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Кантователь листа с опорой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045065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Компьютер "PENTIUM"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048088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Компьютер "PENTIUM"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048232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Кондуктор для сверл отверстий подвески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070152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Кран консольный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опорный электрический однобалочный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опорный электрический однобалочный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044113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подвесной электрический однобалоч  1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044114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Кран-балка опорная г/п 2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Кран-балка опорная г/п 2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044258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Кран-балка подвесная г/п 1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горизонтально-ковочная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для воздушно-плазменной резки ШПЛ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Машина для газовой резки АСК-70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Механизированная линия подачи заготовок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Молот ковочный МД-4134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042578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Молот ковочный паровоздушный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Молот М-4134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Молот паровой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042163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с электроталью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044115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Монорельс с электротельфером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044118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10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044108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10 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044111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044107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Мостовой электрический кран г/п 5 тн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044110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Нагреватель заклепок электрический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040352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Ножницы гильотиновые "Пельс"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Ножницы гильотиновые ST25/3150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Ножницы листовые Н13121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042152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Ножницы листовые с наклонным ножом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кузнечная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070191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кузнечная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070223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кузнечная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070258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кузнечная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070368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кузнечная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070403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кузнечная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040443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Оснастка кузнечная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070455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Печь двухкамерная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045654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Печь двухкамерная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045850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Печь двухкамерная д/нагрева заготовок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040156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Печь конвейерная для отпуска пружин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045847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Печь с шагающими балками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045849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Печь щелевая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045848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Пирометр С-500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047265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Плоско-шлифовальный станок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Поддон-парашют для транспортировки деталей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070289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резьбонарезной 5ДО7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резьбонарезной 5ДО7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резьбонарезной 5ДО7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Полуавтомат сварочный ПДГ-525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Полуавтомат сварочный ПДГ-525 с ВДУ-506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046513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ГВИ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042691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1129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для испытания пружин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двухкривошипный закрыт прост действия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для гибки подвесок башмака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045197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дыропробивной С2И модели 17-750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однокривошипный закрытый КБ-262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042138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однокривошипный КЕ23-30 усилием 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042588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пневматический для колибровки пружин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Пресс фрикционный усилием 250 тс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эксцентриковый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042143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 эксцентриковый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042160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1139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Пресс-ножницы "Пельс" модели YS-23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Пресс-ножницы ВМ-25/600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Радиально-сверлильный станок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042545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Рольганг механизированный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045189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Рольганг механизированный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045190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Рольганг механизированный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045191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Рольганг механизированный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045192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выпрямитель ВС-600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046214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046296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046299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ТДМ-401У2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ТДМ-503У2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046361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ТДМ-503У2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ТДМ-503У2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045367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ТДМ-503У2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046366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ТДМ-503У2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046386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ТДФЖ 1001У3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046477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ТДФЖ 1002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046235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Сварочный трансформатор ТДФЖ 1002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046236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волочильный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045187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Станок для завивки пружин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042131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Станок для ручной заточки резцов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042198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Тележка к гильотиновым ножницам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058021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Термостат ТЭС 200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046493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 1А64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042081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 1К62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042109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 1К62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042240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1169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станок 1К62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042451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Транспортер механизированный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045194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Транспортер механизированный для подачи заготовок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045193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Штамп для обрезки полотен двери кр ваг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070446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Эл.тельфер г/п 1 тн /на инв.№044364/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044364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030064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030065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Эстакада крановая металлическая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024027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бетонный узел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030001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1179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030003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силовой "Раскройка"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от КТПН до щита СПУ-62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030015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030056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1189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030057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 фидера освещения марки АСБ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030059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Кран опорный электрический однобалочный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44205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ХОЗБЛОК НА ТОПЛИВНОМ СКЛАДЕ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010117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резервуар круглый при очистных сооружениях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24039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резервуар круглый при очистных сооружениях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резервуар прямоугольный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TEПЛOФИKAЦИOHHЫЙ ПPOXOДHOЙ TOHHEЛЬ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30118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ДРЕНАЖНАЯ КАНАЛИЗ.ИЗ 2ВЕНТИЛ.КАМЕР ДОЦ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24002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ДРЕНАЖНАЯ КАНАЛИЗАЦИЯ ОТ ЗАВОДОУПРАВ.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KAБEЛЬHAЯ ЛИHИЯ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30095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HAPУЖHЫE CETИ ПPOИЗBOДCTBEHHO-ФEKAЛЬHOЙ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30121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РЕЗЕРВУАР ДЛЯ ХРАНЕНИЯ НЕФТЕПРОД.60м3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24042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ВОДОЗАБОРНЫХ СООРУЖЕНИЙ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24069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EMKOCTЬ MAЗУTHAЯ HA 2000 M3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EMKOCTЬ MAЗУTHAЯ HA 2000 M3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24016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Воздушная линия 6 кВ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7520649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Кабельная линия ТП-16А-жилой дом ООО "УКЖКХ"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7520651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Отпайка Вл 6 кВ в сторону ТП-16А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7520650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EA5148" w:rsidP="00515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5151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 №16А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7520648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5151C9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 №7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7520646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5151C9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Аппарат для гомогенизации смазки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50450413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5151C9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Штамп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50450405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5151C9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Штамп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50450406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5151C9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Штамп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50450407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5151C9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Штамп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50450408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5151C9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Штамп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50450409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5151C9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Штамп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50450410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5151C9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Штамп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50450411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5151C9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 xml:space="preserve">Штамп 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50450412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5151C9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Штамп для гибки детали "Скоба"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50450404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EA5148" w:rsidRPr="00EA5148" w:rsidTr="003F08BC">
        <w:trPr>
          <w:cantSplit/>
        </w:trPr>
        <w:tc>
          <w:tcPr>
            <w:tcW w:w="562" w:type="dxa"/>
            <w:noWrap/>
            <w:hideMark/>
          </w:tcPr>
          <w:p w:rsidR="00EA5148" w:rsidRPr="00EA5148" w:rsidRDefault="005151C9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</w:t>
            </w:r>
          </w:p>
        </w:tc>
        <w:tc>
          <w:tcPr>
            <w:tcW w:w="6237" w:type="dxa"/>
            <w:noWrap/>
            <w:hideMark/>
          </w:tcPr>
          <w:p w:rsidR="00EA5148" w:rsidRPr="00EA5148" w:rsidRDefault="00EA5148" w:rsidP="00EA5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КОЗЛОВОЙ КРАН 2-КОНСОЛЬНЫЙ Г/П 5ТС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044058</w:t>
            </w:r>
          </w:p>
        </w:tc>
        <w:tc>
          <w:tcPr>
            <w:tcW w:w="1418" w:type="dxa"/>
            <w:noWrap/>
            <w:hideMark/>
          </w:tcPr>
          <w:p w:rsidR="00EA5148" w:rsidRPr="00EA5148" w:rsidRDefault="00EA5148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ООО "Актив"</w:t>
            </w:r>
          </w:p>
        </w:tc>
      </w:tr>
      <w:tr w:rsidR="00084E8E" w:rsidRPr="00EA5148" w:rsidTr="00854553">
        <w:trPr>
          <w:cantSplit/>
        </w:trPr>
        <w:tc>
          <w:tcPr>
            <w:tcW w:w="562" w:type="dxa"/>
            <w:noWrap/>
          </w:tcPr>
          <w:p w:rsidR="00084E8E" w:rsidRDefault="00084E8E" w:rsidP="00084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084E8E" w:rsidRPr="00E229BC" w:rsidRDefault="00084E8E" w:rsidP="00084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Буровая скважина с монтажом насоса №2</w:t>
            </w:r>
            <w:r w:rsidRPr="00E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4E8E" w:rsidRPr="00E229BC" w:rsidRDefault="00084E8E" w:rsidP="0008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024032</w:t>
            </w:r>
          </w:p>
        </w:tc>
        <w:tc>
          <w:tcPr>
            <w:tcW w:w="1418" w:type="dxa"/>
            <w:shd w:val="clear" w:color="auto" w:fill="auto"/>
            <w:noWrap/>
          </w:tcPr>
          <w:p w:rsidR="00084E8E" w:rsidRDefault="00084E8E" w:rsidP="00084E8E">
            <w:r w:rsidRPr="00175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«Актив»</w:t>
            </w:r>
          </w:p>
        </w:tc>
      </w:tr>
      <w:tr w:rsidR="00084E8E" w:rsidRPr="00EA5148" w:rsidTr="00854553">
        <w:trPr>
          <w:cantSplit/>
        </w:trPr>
        <w:tc>
          <w:tcPr>
            <w:tcW w:w="562" w:type="dxa"/>
            <w:shd w:val="clear" w:color="auto" w:fill="auto"/>
            <w:noWrap/>
            <w:vAlign w:val="center"/>
          </w:tcPr>
          <w:p w:rsidR="00084E8E" w:rsidRPr="00E229BC" w:rsidRDefault="00084E8E" w:rsidP="0008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  <w:r w:rsidRPr="00E2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084E8E" w:rsidRPr="00E229BC" w:rsidRDefault="00084E8E" w:rsidP="00084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Буровые скважины (№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22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7,8,9,6)</w:t>
            </w:r>
            <w:r w:rsidRPr="00E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4E8E" w:rsidRPr="00E229BC" w:rsidRDefault="00084E8E" w:rsidP="0008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024093</w:t>
            </w:r>
          </w:p>
        </w:tc>
        <w:tc>
          <w:tcPr>
            <w:tcW w:w="1418" w:type="dxa"/>
            <w:shd w:val="clear" w:color="auto" w:fill="auto"/>
            <w:noWrap/>
          </w:tcPr>
          <w:p w:rsidR="00084E8E" w:rsidRDefault="00084E8E" w:rsidP="00084E8E">
            <w:r w:rsidRPr="00175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«Актив»</w:t>
            </w:r>
          </w:p>
        </w:tc>
      </w:tr>
      <w:tr w:rsidR="00084E8E" w:rsidRPr="00EA5148" w:rsidTr="00854553">
        <w:trPr>
          <w:cantSplit/>
        </w:trPr>
        <w:tc>
          <w:tcPr>
            <w:tcW w:w="562" w:type="dxa"/>
            <w:shd w:val="clear" w:color="auto" w:fill="auto"/>
            <w:noWrap/>
            <w:vAlign w:val="center"/>
          </w:tcPr>
          <w:p w:rsidR="00084E8E" w:rsidRPr="00E229BC" w:rsidRDefault="00084E8E" w:rsidP="0008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  <w:r w:rsidRPr="00E2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084E8E" w:rsidRPr="00E229BC" w:rsidRDefault="00084E8E" w:rsidP="00084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9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Буровая скважина с монтажом насоса</w:t>
            </w:r>
            <w:r w:rsidRPr="00E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4E8E" w:rsidRPr="00E229BC" w:rsidRDefault="00084E8E" w:rsidP="0008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24033</w:t>
            </w:r>
          </w:p>
        </w:tc>
        <w:tc>
          <w:tcPr>
            <w:tcW w:w="1418" w:type="dxa"/>
            <w:shd w:val="clear" w:color="auto" w:fill="auto"/>
            <w:noWrap/>
          </w:tcPr>
          <w:p w:rsidR="00084E8E" w:rsidRDefault="00084E8E" w:rsidP="00084E8E">
            <w:r w:rsidRPr="00175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«Актив»</w:t>
            </w:r>
          </w:p>
        </w:tc>
      </w:tr>
      <w:tr w:rsidR="00084E8E" w:rsidRPr="00EA5148" w:rsidTr="00854553">
        <w:trPr>
          <w:cantSplit/>
        </w:trPr>
        <w:tc>
          <w:tcPr>
            <w:tcW w:w="562" w:type="dxa"/>
            <w:shd w:val="clear" w:color="auto" w:fill="auto"/>
            <w:noWrap/>
            <w:vAlign w:val="center"/>
          </w:tcPr>
          <w:p w:rsidR="00084E8E" w:rsidRPr="00E229BC" w:rsidRDefault="00084E8E" w:rsidP="0008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  <w:r w:rsidRPr="00E2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084E8E" w:rsidRPr="00E229BC" w:rsidRDefault="00084E8E" w:rsidP="00084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Наружное водоснабжение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4E8E" w:rsidRPr="00E229BC" w:rsidRDefault="00084E8E" w:rsidP="0008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30082</w:t>
            </w:r>
          </w:p>
        </w:tc>
        <w:tc>
          <w:tcPr>
            <w:tcW w:w="1418" w:type="dxa"/>
            <w:shd w:val="clear" w:color="auto" w:fill="auto"/>
            <w:noWrap/>
          </w:tcPr>
          <w:p w:rsidR="00084E8E" w:rsidRDefault="00084E8E" w:rsidP="00084E8E">
            <w:r w:rsidRPr="00175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«Актив»</w:t>
            </w:r>
          </w:p>
        </w:tc>
      </w:tr>
      <w:tr w:rsidR="00084E8E" w:rsidRPr="00EA5148" w:rsidTr="00854553">
        <w:trPr>
          <w:cantSplit/>
        </w:trPr>
        <w:tc>
          <w:tcPr>
            <w:tcW w:w="562" w:type="dxa"/>
            <w:shd w:val="clear" w:color="auto" w:fill="auto"/>
            <w:noWrap/>
            <w:vAlign w:val="center"/>
          </w:tcPr>
          <w:p w:rsidR="00084E8E" w:rsidRPr="00E229BC" w:rsidRDefault="00084E8E" w:rsidP="0008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  <w:r w:rsidRPr="00E2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084E8E" w:rsidRPr="00E229BC" w:rsidRDefault="00084E8E" w:rsidP="00084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Наружные сети водопровода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4E8E" w:rsidRPr="00E229BC" w:rsidRDefault="00084E8E" w:rsidP="0008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30102</w:t>
            </w:r>
          </w:p>
        </w:tc>
        <w:tc>
          <w:tcPr>
            <w:tcW w:w="1418" w:type="dxa"/>
            <w:shd w:val="clear" w:color="auto" w:fill="auto"/>
            <w:noWrap/>
          </w:tcPr>
          <w:p w:rsidR="00084E8E" w:rsidRDefault="00084E8E" w:rsidP="00084E8E">
            <w:r w:rsidRPr="00175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«Актив»</w:t>
            </w:r>
          </w:p>
        </w:tc>
      </w:tr>
      <w:tr w:rsidR="00084E8E" w:rsidRPr="00EA5148" w:rsidTr="00854553">
        <w:trPr>
          <w:cantSplit/>
        </w:trPr>
        <w:tc>
          <w:tcPr>
            <w:tcW w:w="562" w:type="dxa"/>
            <w:shd w:val="clear" w:color="auto" w:fill="auto"/>
            <w:noWrap/>
            <w:vAlign w:val="center"/>
          </w:tcPr>
          <w:p w:rsidR="00084E8E" w:rsidRPr="00E229BC" w:rsidRDefault="00084E8E" w:rsidP="0008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  <w:r w:rsidRPr="00E2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084E8E" w:rsidRPr="00E229BC" w:rsidRDefault="00084E8E" w:rsidP="00084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Трубопровод-водопровод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4E8E" w:rsidRPr="00E229BC" w:rsidRDefault="00084E8E" w:rsidP="0008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30109</w:t>
            </w:r>
          </w:p>
        </w:tc>
        <w:tc>
          <w:tcPr>
            <w:tcW w:w="1418" w:type="dxa"/>
            <w:shd w:val="clear" w:color="auto" w:fill="auto"/>
            <w:noWrap/>
          </w:tcPr>
          <w:p w:rsidR="00084E8E" w:rsidRDefault="00084E8E" w:rsidP="00084E8E">
            <w:r w:rsidRPr="00175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«Актив»</w:t>
            </w:r>
          </w:p>
        </w:tc>
      </w:tr>
    </w:tbl>
    <w:p w:rsidR="00EA5148" w:rsidRDefault="00EA5148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08BC" w:rsidRDefault="003F08BC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08BC">
        <w:rPr>
          <w:rFonts w:ascii="Times New Roman" w:hAnsi="Times New Roman" w:cs="Times New Roman"/>
          <w:sz w:val="20"/>
          <w:szCs w:val="20"/>
        </w:rPr>
        <w:t>Доходные вложения в материальные ценности</w:t>
      </w:r>
    </w:p>
    <w:tbl>
      <w:tblPr>
        <w:tblStyle w:val="a3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6237"/>
        <w:gridCol w:w="1418"/>
        <w:gridCol w:w="1417"/>
      </w:tblGrid>
      <w:tr w:rsidR="003F08BC" w:rsidRPr="003F08BC" w:rsidTr="003F08BC">
        <w:trPr>
          <w:trHeight w:val="390"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37" w:type="dxa"/>
            <w:noWrap/>
            <w:hideMark/>
          </w:tcPr>
          <w:p w:rsidR="003F08BC" w:rsidRPr="003F08BC" w:rsidRDefault="003F08BC" w:rsidP="003F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Наименование, назначение и краткая характеристика объекта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3F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№ инвентарный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3F08BC" w:rsidRPr="003F08BC" w:rsidTr="003F08BC">
        <w:trPr>
          <w:trHeight w:val="300"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1П 756ДФ 311 Станок Модели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 xml:space="preserve">50420201    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</w:tbl>
    <w:p w:rsidR="003F08BC" w:rsidRDefault="003F08BC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08BC" w:rsidRDefault="003F08BC" w:rsidP="003F08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08BC">
        <w:rPr>
          <w:rFonts w:ascii="Times New Roman" w:hAnsi="Times New Roman" w:cs="Times New Roman"/>
          <w:sz w:val="20"/>
          <w:szCs w:val="20"/>
        </w:rPr>
        <w:t>Результаты ОКР и ТР, завершенные разработкой</w:t>
      </w:r>
    </w:p>
    <w:tbl>
      <w:tblPr>
        <w:tblStyle w:val="a3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655"/>
        <w:gridCol w:w="1417"/>
      </w:tblGrid>
      <w:tr w:rsidR="003F08BC" w:rsidRPr="003F08BC" w:rsidTr="003F08BC">
        <w:trPr>
          <w:cantSplit/>
          <w:trHeight w:val="230"/>
        </w:trPr>
        <w:tc>
          <w:tcPr>
            <w:tcW w:w="562" w:type="dxa"/>
            <w:hideMark/>
          </w:tcPr>
          <w:p w:rsidR="003F08BC" w:rsidRPr="003F08BC" w:rsidRDefault="003F08BC" w:rsidP="003F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655" w:type="dxa"/>
            <w:hideMark/>
          </w:tcPr>
          <w:p w:rsidR="003F08BC" w:rsidRPr="003F08BC" w:rsidRDefault="003F08BC" w:rsidP="003F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Наименование, назначение и краткая характеристика объекта</w:t>
            </w:r>
          </w:p>
        </w:tc>
        <w:tc>
          <w:tcPr>
            <w:tcW w:w="1417" w:type="dxa"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3F08BC" w:rsidRPr="003F08BC" w:rsidTr="003F08BC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Глубокорыхлитель TerraDig  XS Hydro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3F08BC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55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Глубокорыхлитель TerraDig  XS9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3F08BC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5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Глубокорыхлитель TerraDig  XXS9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3F08BC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55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Оросительная машина "Агромаш-Ниагара 500/100"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3F08BC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55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Плуг 4-х корпусной Агромаш ПНО с дополнительной стойкой (4+1)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3F08BC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Плуг навесной оборотный ПНО 3+1 ч.162.00.00.00.00.00СБ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</w:tbl>
    <w:p w:rsidR="003F08BC" w:rsidRDefault="003F08BC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2EF" w:rsidRDefault="006542EF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НМА за балансом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417"/>
      </w:tblGrid>
      <w:tr w:rsidR="006542EF" w:rsidRPr="006542EF" w:rsidTr="006542E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EF" w:rsidRPr="006542EF" w:rsidRDefault="006542EF" w:rsidP="0065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2EF" w:rsidRPr="006542EF" w:rsidRDefault="006542EF" w:rsidP="00654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Наименование, назначение и краткая характеристика объекта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2EF" w:rsidRPr="006542EF" w:rsidRDefault="006542EF" w:rsidP="0065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Залог</w:t>
            </w:r>
          </w:p>
        </w:tc>
      </w:tr>
      <w:tr w:rsidR="006542EF" w:rsidRPr="006542EF" w:rsidTr="006542EF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EF" w:rsidRPr="006542EF" w:rsidRDefault="006542EF" w:rsidP="0065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2EF" w:rsidRPr="006542EF" w:rsidRDefault="006542EF" w:rsidP="00654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Конструкторская и технологическая документация на полувагон модели 12-9788 и 12-9788-01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2EF" w:rsidRPr="006542EF" w:rsidRDefault="006542EF" w:rsidP="0065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в залоге</w:t>
            </w:r>
          </w:p>
        </w:tc>
      </w:tr>
      <w:tr w:rsidR="006542EF" w:rsidRPr="006542EF" w:rsidTr="006542EF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EF" w:rsidRPr="006542EF" w:rsidRDefault="006542EF" w:rsidP="0065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2EF" w:rsidRPr="006542EF" w:rsidRDefault="006542EF" w:rsidP="00654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Конструкторская и технологическая документация на полувагон универсальный модели 12-1303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2EF" w:rsidRPr="006542EF" w:rsidRDefault="006542EF" w:rsidP="0065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в залоге</w:t>
            </w:r>
          </w:p>
        </w:tc>
      </w:tr>
      <w:tr w:rsidR="006542EF" w:rsidRPr="006542EF" w:rsidTr="006542EF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EF" w:rsidRPr="006542EF" w:rsidRDefault="006542EF" w:rsidP="0065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2EF" w:rsidRPr="006542EF" w:rsidRDefault="006542EF" w:rsidP="00654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Конструкторская и технологическая документация на полувагон универсальный модели 12-1304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2EF" w:rsidRPr="006542EF" w:rsidRDefault="006542EF" w:rsidP="0065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в залоге</w:t>
            </w:r>
          </w:p>
        </w:tc>
      </w:tr>
      <w:tr w:rsidR="006542EF" w:rsidRPr="006542EF" w:rsidTr="006542EF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EF" w:rsidRPr="006542EF" w:rsidRDefault="006542EF" w:rsidP="0065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2EF" w:rsidRPr="006542EF" w:rsidRDefault="006542EF" w:rsidP="00654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Конструкторская и технологическая документация на специализирован.крытый вагон модели 11-9772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2EF" w:rsidRPr="006542EF" w:rsidRDefault="006542EF" w:rsidP="0065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в залоге</w:t>
            </w:r>
          </w:p>
        </w:tc>
      </w:tr>
    </w:tbl>
    <w:p w:rsidR="006542EF" w:rsidRDefault="006542EF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08BC" w:rsidRDefault="003F08BC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Оборудование к установке</w:t>
      </w:r>
    </w:p>
    <w:tbl>
      <w:tblPr>
        <w:tblStyle w:val="a3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6237"/>
        <w:gridCol w:w="1418"/>
        <w:gridCol w:w="1417"/>
      </w:tblGrid>
      <w:tr w:rsidR="003F08BC" w:rsidRPr="003F08BC" w:rsidTr="00C6728E">
        <w:trPr>
          <w:cantSplit/>
          <w:trHeight w:val="197"/>
        </w:trPr>
        <w:tc>
          <w:tcPr>
            <w:tcW w:w="562" w:type="dxa"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37" w:type="dxa"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Наименование, назначение и краткая характеристика объекта</w:t>
            </w:r>
          </w:p>
        </w:tc>
        <w:tc>
          <w:tcPr>
            <w:tcW w:w="1418" w:type="dxa"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оличество, шт.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3F08BC" w:rsidRPr="003F08BC" w:rsidTr="00C6728E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буферная емкость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C6728E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Вентилятор в изол.корп.прямоуг.ВИП 100*50Б3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C6728E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7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Вентилятор в изол.корп.прямоуг.ВИП 50*25Г3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C6728E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7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Вентилятор в изол.корп.прямоуг.ВИП 80*50Б3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C6728E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7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Вентилятор для квадр.каналов ВРКК 5,6-4-3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C6728E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37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Вентилятор кан-ный прямоугольный ВРПП 100*50Г3-В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C6728E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37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Вентилятор кан-ный прямоугольный ВРПП 70*40Г3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C6728E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37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Вентилятор кан. взр. корр. ВРПН-НВК-3,15-4-3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C6728E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37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Вентилятор кан. взр. корр. ВРПН-НВК-4-4-3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C6728E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37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Вентилятор осевой дымоуд.ВО-21-210А-12,5ДУ-6 (600)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C6728E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37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Внешний блок сбора данных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C6728E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37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емкость криогенная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C6728E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37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Кислородная установка К-0,15 (инв.проект №12/5-80)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C6728E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37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КОМПРЕССОР 4ВМ10-50/71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C6728E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МАВО.К.630.1х3.Б.4Р.4П.Г.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C6728E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237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Напольные рампы К-26860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C6728E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237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Насос сжижженных газов 2НСГ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C6728E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237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траверса линей ная г/п 0,5 тн.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F08BC" w:rsidRPr="003F08BC" w:rsidTr="00C6728E">
        <w:trPr>
          <w:cantSplit/>
        </w:trPr>
        <w:tc>
          <w:tcPr>
            <w:tcW w:w="562" w:type="dxa"/>
            <w:noWrap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237" w:type="dxa"/>
            <w:hideMark/>
          </w:tcPr>
          <w:p w:rsidR="003F08BC" w:rsidRPr="003F08BC" w:rsidRDefault="003F08BC" w:rsidP="003F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установка разделения воздуха К - 0,5</w:t>
            </w:r>
          </w:p>
        </w:tc>
        <w:tc>
          <w:tcPr>
            <w:tcW w:w="1418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3F08BC" w:rsidRPr="003F08BC" w:rsidRDefault="003F08BC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BC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</w:tbl>
    <w:p w:rsidR="003F08BC" w:rsidRDefault="003F08BC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08BC" w:rsidRDefault="00C6728E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28E">
        <w:rPr>
          <w:rFonts w:ascii="Times New Roman" w:hAnsi="Times New Roman" w:cs="Times New Roman"/>
          <w:sz w:val="20"/>
          <w:szCs w:val="20"/>
        </w:rPr>
        <w:t>Вложения во внеоборотные активы. Строительство объектов основных средств</w:t>
      </w:r>
    </w:p>
    <w:tbl>
      <w:tblPr>
        <w:tblStyle w:val="a3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6237"/>
        <w:gridCol w:w="1418"/>
        <w:gridCol w:w="1417"/>
      </w:tblGrid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37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Наименование, назначение и краткая характеристика объекта</w:t>
            </w:r>
          </w:p>
        </w:tc>
        <w:tc>
          <w:tcPr>
            <w:tcW w:w="1418" w:type="dxa"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Количество, шт.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Наружний газопровод среднего давления</w:t>
            </w:r>
          </w:p>
        </w:tc>
        <w:tc>
          <w:tcPr>
            <w:tcW w:w="1418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Площадка для словацкого стенда сборки х/б платформы 14.073.20.00СБ</w:t>
            </w:r>
          </w:p>
        </w:tc>
        <w:tc>
          <w:tcPr>
            <w:tcW w:w="1418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7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Ральганг для перемещения листов 14.035.19.00</w:t>
            </w:r>
          </w:p>
        </w:tc>
        <w:tc>
          <w:tcPr>
            <w:tcW w:w="1418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7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Расходомер с интегратором акустический</w:t>
            </w:r>
          </w:p>
        </w:tc>
        <w:tc>
          <w:tcPr>
            <w:tcW w:w="1418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7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Стенд кантователя листа хребтовой балки платформы</w:t>
            </w:r>
          </w:p>
        </w:tc>
        <w:tc>
          <w:tcPr>
            <w:tcW w:w="1418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37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Стол для сверления пятников 14.052.20.00 СБ</w:t>
            </w:r>
          </w:p>
        </w:tc>
        <w:tc>
          <w:tcPr>
            <w:tcW w:w="1418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37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Тележка для передачи листов между I-II пролетом 14.164.19.00</w:t>
            </w:r>
          </w:p>
        </w:tc>
        <w:tc>
          <w:tcPr>
            <w:tcW w:w="1418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37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Тележка для перемещения листов платформы 14.004.19.00</w:t>
            </w:r>
          </w:p>
        </w:tc>
        <w:tc>
          <w:tcPr>
            <w:tcW w:w="1418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37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Тележка модели 18-9771 ч.9771-06.00.00.000СБ(-01) "2"</w:t>
            </w:r>
          </w:p>
        </w:tc>
        <w:tc>
          <w:tcPr>
            <w:tcW w:w="1418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37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Площадка подъемная на телескопических направляющих 1.053.20.00</w:t>
            </w:r>
          </w:p>
        </w:tc>
        <w:tc>
          <w:tcPr>
            <w:tcW w:w="1418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</w:tbl>
    <w:p w:rsidR="00C6728E" w:rsidRDefault="00C6728E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728E" w:rsidRDefault="00C6728E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28E">
        <w:rPr>
          <w:rFonts w:ascii="Times New Roman" w:hAnsi="Times New Roman" w:cs="Times New Roman"/>
          <w:sz w:val="20"/>
          <w:szCs w:val="20"/>
        </w:rPr>
        <w:t>Вложения во внеоборотные активы. Выполнение опытно-конструкторских и технологических работ</w:t>
      </w:r>
    </w:p>
    <w:tbl>
      <w:tblPr>
        <w:tblStyle w:val="a3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655"/>
        <w:gridCol w:w="1417"/>
      </w:tblGrid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655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Наименование единицы учета</w:t>
            </w:r>
          </w:p>
        </w:tc>
        <w:tc>
          <w:tcPr>
            <w:tcW w:w="1417" w:type="dxa"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мод. 12-1304-01 Универсальный полувагон с разгрузочными люками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55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мод. 13-6925 Вагон-платф. для перевоз.крупнотонн.конт.,листов.стали в рулонах и лесомат.с нагр.25 тс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5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мод. 18-9942 Тележка грузовых вагонов колеи 1520 с осевой нагрузкой 25 тс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55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мод. 18-9942 Триангель к тележке с осев.нагруз.25 тн/ось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55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мод. 19-9838-02 Вагон-хоппер для перевозки цемента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мод. 19-9884 Вагон-хоппер для перевозки зерна с кузовом из алюминия (опытный экземпляр)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655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мод. 19-9944 Вагон-хоппер из алюминиевого сплава для перевозки зерна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мод. 19-9974 Вагон-хоппер для перевозки минеральных удобрений с осевой нагрузкой 25 тс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C6728E" w:rsidRPr="00C6728E" w:rsidTr="00C6728E">
        <w:trPr>
          <w:cantSplit/>
        </w:trPr>
        <w:tc>
          <w:tcPr>
            <w:tcW w:w="562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55" w:type="dxa"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мод. 19-9974-02 Вагон-хоппер для перевозки минеральных удобрений с осевой нагрузкой 25 тс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C6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</w:tbl>
    <w:p w:rsidR="00C6728E" w:rsidRDefault="00C6728E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728E" w:rsidRDefault="00C6728E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Материально-производственные запасы</w:t>
      </w:r>
    </w:p>
    <w:tbl>
      <w:tblPr>
        <w:tblStyle w:val="a3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1134"/>
        <w:gridCol w:w="992"/>
        <w:gridCol w:w="1134"/>
        <w:gridCol w:w="1417"/>
      </w:tblGrid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bCs/>
                <w:sz w:val="20"/>
                <w:szCs w:val="20"/>
              </w:rPr>
              <w:t>Номенклатура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bCs/>
                <w:sz w:val="20"/>
                <w:szCs w:val="20"/>
              </w:rPr>
              <w:t>Артикул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bCs/>
                <w:sz w:val="20"/>
                <w:szCs w:val="20"/>
              </w:rPr>
              <w:t>Залог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Алюминий плита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2250322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264,13000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Болт 12х130х8,8 ГОСТ 7798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ОС000609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48,80000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Болт 14*1,5*40 оц. ГОСТ 7798/DIN 960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1366538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Болт 20х45  7798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1366555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Болт 22х85 5,8 ЦХР 1с ГОСТ 7798-70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1366190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Болт 24х75 10,9 ЦХР 1с ГОСТ 7798-70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1360651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Болт М16х1,5-6gх40.88.38ХС.019 ГОСТ 7796-70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Бронзовый пруток КР БрАЖ9-4 30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2210469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9,45000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Винт VHX 0617 KORLOY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7129174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Винт VHX 0621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7129173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Гайка корончатая М16 DIN 935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1380347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Гайка корончатая М22 ГОСТ 5918-73 кл.В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1380508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3 095,00000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Гайка корончатая М30 DIN 935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1380349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1 119,00000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Гайка М14-6Н.4 ГОСТ 5915-70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1380222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Грунт-эмаль АК "НЕНС" зеленая 6005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5480189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23,60000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Жидкость техническая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7500105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Заглушка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6661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Заклепка 20х45 ГОСТ 10299-80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1360761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175,00000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Заклепка 20х65 ГОСТ 10299-80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1362020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Заклепка 20х80 ГОСТ 10299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1362014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Заклепка 3,2х6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1366034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970,00000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Заклепка 4х14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1363018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996,00000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Квадрат 80х80 Ст20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S000001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229,00000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10 ст 40Х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400166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289,00000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19 (ГОСТ 2590-2006)/(10кп ГОСТ 1050-88)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400041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4 575,00000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22 (ГОСТ 2590-2006)/(35-3ГП ГОСТ 1050-88)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406775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1 988,00000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28 (ГОСТ 2590-2006)/(Ст3сп ГОСТ 535-2005)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160041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38 (ГОСТ 2590-2006)/(10Г2С1-12 ГОСТ 19281-89)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140465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1 795,00000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40 (ГОСТ 2590-2006)/(Ст3сп ГОСТ 535-2005)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140325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148,60000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60 (ГОСТ 2590-2006)/(Р6М5 ГОСТ 19265-73)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490148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158,60000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80-В1-II-НД ГОСТ 2590-2006 / 295-14-09Г2С ГОСТ 19281-2014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140554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2 656,00000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В1-38 ГОСТ 2590-2006/325-09Г2С-ГС-14 ГОСТ 19281-2014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140466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3 704,00000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В1-II- 27 (ГОСТ 2590-2006)/(Ст3сп ГОСТ 535-2005)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160334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11 403,00000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В1-II- 72 (ГОСТ 2590-2006)/(Ст5сп3 ГОСТ 535-2005)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140546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2 288,00000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В1-II-НД-25 (ГОСТ 2590-2006)/(Ст3 ГОСТ 535-2005)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160351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860,37600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ф16, ст.35, калибр.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90263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80,10000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Латунный пруток ШГ ЛС59-1 п/тв 17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2210464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54,46900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Латунный пруток ШГ ЛС59-1 п/тв 24 ПТ АВ ГОСТ Р 52597-2006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2210472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20,74000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12х1500х6000 ГОСТ19903-74/ АК28 ГОСТ В 25285-82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230987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1 564,79600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16 2х6 ГОСТ 19281-2014 09Г2С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450449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3 014,00000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16х1500х6000 ГОСТ 19903-74/20 ГОСТ 1050-88, ГОСТ 1577-93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450979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151,60000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16х1500х6000 ГОСТ 19903-74/390-10ХСНД-св-12 ГОСТ 19281-2014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Н0110302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586,77500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25х1500х6000 ГОСТ 19903-74/35 ГОСТ 1577-93, ГОСТ 11269-76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1 311,62900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25х1500х6000 ГОСТ 19903-74/45 ГОСТ 1050-88, ГОСТ 1577-93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451061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1 065,30300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28х2000х6000 ГОСТ 19903-74/20 ГОСТ 1050-88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450031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2,66000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30х1500х4500-5000 ГОСТ19903-74/ АК28 ГОСТ В 25285-82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231274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1 766,25000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30х2000х8000 ГОСТ 19903-74 ст. 17Г1С ГОСТ 19281-14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Г0000134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1 432,98300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34х1200х3500 ГОСТ19903-74/ АК28 ГОСТ В 25285-82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231100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1 490,00000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36 1500х4700 09Г2С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98044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2 013,00000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36х1500х7000 сталь. 17Г1С-12-ГС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Г0000152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2,47100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40 ст40Х ГОСТ 1577-93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210710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2,82000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45х1500х6000 ст 09Г2С ГОСТ 19281-89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210411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3 190,00000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4х1500х6000 (ГОСТ 19903-74)/(Cт3 ГОСТ 14637-89)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200018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10 000,00000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4х1500х6000 ГОСТ 19903-74/20 ГОСТ 1050-88, ГОСТ 1577-93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451002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835,00000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5х1500х5500 ГОСТ19903-74/ АК28 ГОСТ В 25285-82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230961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134,81100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АМГ6М 3х1500х4480 ГОСТ 21631-76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2251055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47,45000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Б-ПН-НО-20х1500х6000 ГОСТ 19903-2015 / Ст3сп5 ГОСТ 14637-89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210161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286,03600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Лист нержавеющий 5 12Х18Н10Т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965413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Пластина IН-1 ТМКЩ-С-5 ГОСТ 7338-90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7240007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102,30000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Пластина МБС 12мм ГОСТ 7338-90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18,05000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Поковка 400х400х1400 Ст 5 ХНМ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25140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1,44800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Проволока 2,2 Б-2 ГОСТ 9389-75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1110098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Прокат профильной трубы полой прямоугольной 100х100х10 ГОСТ 8639-82 ст. 09Г2С ГОСТ 19281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Г0000108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66,27800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Прокат профильной трубы полой прямоугольной 120х120х12,5 S355J2H EN 10210.1-EN 10210.2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Г0000030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3,16000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Прокат профильной трубы полой прямоугольной 80х40х10 S355J2H EN 10210.1-EN 10210.2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Г0000033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4,26000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Прокат профильной трубы полой прямоугольной 80х80х10 S355J2H EN 10210.1-EN 10210.2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Г0000034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1,17500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Пруток бронзовый КР БрАЖ9-4 90 ГОСТ1628-2019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90756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0,20000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Пруток ДКРНТ 15 НД М1 ГОСТ 1535-2006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950469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100,90000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108х12 ГОСТ 8732 / В20 ГОСТ 8731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ОС000237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84,96000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140х140х12,5 S355J0H/J2N EN 10210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Г0000088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2,91700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177х8 Е355 EN 10297-1/03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Г0000037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5,48000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180х20 (ГОСТ 8732-78)/(20 ГОСТ 8731-87) L=6000 мм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535,90000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20х3,2 (ГОСТ 3262-75)/(В20 ГОСТ 8733-74) в метрах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940569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377,00000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25х4 ГОСТ 3262-75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940372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570,00000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27х3,5 ГОСТ 8734-75 / В20 ГОСТ 8733-74 L=9000мм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940582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27х5,5 (ГОСТ 8734-75)/(В20 ГОСТ 8733-87)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940305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1 586,00000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36х8 ГОСТ 8734-75/ст20 8733-74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Г0000024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22,65000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38х5 ГОСТ 8734-75/в 20 ГОСТ 8733-74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940463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8,04000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40х40х4 ГОСТ 8639-82 ст.20 ГОСТ 13663-86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К0000017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18,02000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42х8 ст20 ГОСТ 8734-75 / ГОСТ 8733-74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Г0000025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32,88000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48х3 ГОСТ 8734-75/в 20 ГОСТ 8733-74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940464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10,76400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60х10 ст20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ОС000572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63,5х6 ст20 ГОСТ 8732-78 / 8731-74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Г0000026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80х40х3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S000005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80х40х4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S000004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18,75000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89х18 Сталь 10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210989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43,14000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89х4,5 ГОСТ 8732-78/20 ГОСТ 8731-74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882046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63,78400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95х8 ст20 ГОСТ 8732-78 / 8731-74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ОС000658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77,22000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стальная квадратная бесшовная 100х100х8 ГОСТ 8639-82 ст.09Г2С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Г0000082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42,27000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ф 20х2,8 Гост 3262 ст.3 сп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940588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ф 250х150х8 Гост 30245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940575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1 074,00000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эл/свар. 60х40х3 ГОСТ 13663-86 дл. 6000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881777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268,00000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Уголок 75х75х6 (ГОСТ 8509-93)/(09Г2Д ГОСТ 19281-89)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142051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92,80000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 xml:space="preserve">Шайба 14 </w:t>
            </w:r>
            <w:proofErr w:type="gramStart"/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оцинк.увеличенн</w:t>
            </w:r>
            <w:proofErr w:type="gramEnd"/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. ГОСТ 6958-70 (DIN 9021)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1420007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0,90000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Шайба гровер 14 цинк ГОСТ 6402 (DIN 127)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1420016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0,70000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Шайба гровер 8 цинк ГОСТ 6402 (DIN 127)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1420013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0,96000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Шестигранник 14 ГОСТ 2879 ст35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402607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94,24000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Шестигранник 22 (ГОСТ 8560-78)/(Ст35 ГОСТ 1051-73)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400084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79,95000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Шестигранник 27 Ст35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406800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36,41000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Шестигранник В1-II-НД-17 ГОСТ 2879-2006/35-2ГП-М1-ТВ1 ГОСТ 1050-2013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408923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0,07400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Шестигранник В1-II-НД-19 ГОСТ 2879-2006/35-2ГП-М1-ТВ1 ГОСТ 1050-2013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408924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0,07800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Шплинт 2.0х20 оц. DIN 94/ГОСТ 397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1366539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321,00000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Шплинт 4х56 ГОСТ 397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1440179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Шплинт 5х50  ГОСТ 397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1440403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Электроды 250 д.3,25х350мм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2250391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Эмаль ПФ-115 желтая ГОСТ 6465-76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5430020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Эмаль ПФ-115 оранжевая ГОСТ 6465-76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5430038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Упор крышки люка левый длинный, черт. 1302-06.01.03.09-03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9503927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Упор крышки люка правый длинный, черт. 1302-06.01.03.09-02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9503929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47,00000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Упор крышки люка правый короткий, черт. 1302-06.01.03.09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9503930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219,00000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Автошина 12,4R-28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М0000065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Автошина 14,4R-28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М0000054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Автошина 360/70R24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М0000055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Бак масляный Р-85ТК.53.017В-10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М0000056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Балансир А25.31.032А-10СБ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М0000057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Балка надрессорная в сборе ЧЛЗ-100.00.010-4СБ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9610162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Болт 70-4605320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М0000058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Втулка 100.00.009-0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9630015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348,00000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Гидравлический блок IH 02.02.00.00.470 без реле давления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Джойстик ID-3369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Диск колесный 4,50х16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М0000059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Жгут датчика 533А-33-сб422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Замок_103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Клапан электромагнитный SV 08-24М-3В-N-12-Е/R 5016581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М0000017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Клин фрикционный ч.578.30.002-1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9610880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Колесо цельнокатаное 957-190-Т ч.ЧЛЗ-100.40.101-02 ГОСТ 10791-2011 (марки "Т")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9020101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Колодка тормозная ч.25610-Н СБ ТУ 2571-028-00149386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9640177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Кольцо В23.0119 ГОСТ 13943-86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Кольцо уплотнительное RBM 10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М0000020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Кронштейн 106.00.008-0,1302-06.02.07,1331-00.124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9130471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Кронштейн большой ч.1302-06.02.08;.106.00.009-0,1331-00.123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9130489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Кронштейн полурамы А25.30.212Б2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М0000061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Кронштейн полурамы Т25Б.30.030Г1СБ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М0000062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В-120 ГОСТ 2590-88/45Х-2-ТОГОСТ 4543-71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Н0110299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435,00000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Мост передний ведущий Т25Б.31.001В2 СБ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М0000064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39,00000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Мост передний ведущий Т25Б.31.001В2 СБ без г/ц ЕДГЦ 107.000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М0000063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Надпятник с упором задним ч.891.01.013-1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9632263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Насос-дозатор НДП-100/1-12.5 со вставкой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М0000066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 xml:space="preserve">Ось вагонная </w:t>
            </w:r>
            <w:proofErr w:type="gramStart"/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черновая ,</w:t>
            </w:r>
            <w:proofErr w:type="gramEnd"/>
            <w:r w:rsidRPr="00C6728E">
              <w:rPr>
                <w:rFonts w:ascii="Times New Roman" w:hAnsi="Times New Roman" w:cs="Times New Roman"/>
                <w:sz w:val="20"/>
                <w:szCs w:val="20"/>
              </w:rPr>
              <w:t xml:space="preserve"> типа РУ1Ш черт. (ААБЕ.715412.173)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9020293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Ось вагонная черновая РКВ-1-04 м/о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9020292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Отопитель Xeros 4200 282 110 12В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М0000067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Патрубок воздушного фильтра 1512424-01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М0000027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Переходник 533А-19-849-1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Подвеска ч. 106.00.012-0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9100318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Подшипник 80207 ГОСТ 7242-81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Пружина внутренняя ч.100.30.004-0; ЧЛЗ-100.50.003-0; 9801.30.004, 1272.304585.007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9610553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Пружина внутренняя ч.100.30.008-0, черт.578.30.007-1, черт. 555.30.002-0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9610600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Пружина наружняя ч.100.30.002-0; ЧЛЗ-100.50.002-0; 9801.30.002, 1272.304585.008.17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9610545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Пружина наружняя ч.100.30.006-0, черт. 578.30.006-1, черт. 555.30-001-0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9610596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37,00000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Пятник 726.02.193-0 (поковка) Луганск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9630059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Пятник ч.1302-06.01.03.13 обработанный, 891.01.163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9630511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Пятник ч.1302-06.01.03.13 ОСТ24.052.05-90 необработанный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9630058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Радиатор водяной Kubota W26EK00054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Роликоподшипник 36-232726Е2М ТУ ВНИПП.048-1-00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9030174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Рукав 40У32-13 ТУ 005 6016-87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Рычаг 80-4605021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М0000070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Рычаг 80-4605022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М0000071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Сиденье водителя с подставкой 65 мм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М0000072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Спираль защитная ф20 мм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М0000050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Табличка "СЕ" (150х150 мм)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ОС000542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Табличка ОСБТ.01.01.02.00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ОС000538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Толкатель ОСБТ.01.12.10.02СБ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ОС000215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ТП-40 Закрутка6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9620364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Тросик 741831/01.75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М0000041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Упор передний 0159.108.52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9100808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Упор передний УП3-1 ГОСТ Р 52916-2008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9100661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Фара головного света 1АВ 006277-157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М0000073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Фильтр сливной RFF110CD1BB305CS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М0000074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Хомут 7,8х450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М0000023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365,00000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Хомут тяговый черт.ЧУ5.15.08.08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9100370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Хомут тяговый черт.ЧУ5.15.08.08 с м/о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9100369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Хомут тяговый ЧЛЗ.ПКБ.ЦВ-106.00.001-2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9100351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Цилиндр тормозной №710 ГОСТ 31402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9520040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Штуцер 15 ОСТ 24.159.99-86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9632182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1 067,00000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Штуцер 20 ОСТ 24.159.99-86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9632191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970,00000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Штуцер Т030115L-UNF9/16-18СБ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М0000016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Масло индустриальное ИГП-30 ТУ 38-101413-97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5690056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Паста ВНИИ-НП-232 ГОСТ 14068-79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5790085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99,00000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Смазка графитная УСсА ГОСТ 3333-80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5760224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Смазка ЦИАТИМ-201 ГОСТ 6267-74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5790034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Контейнер для перевозки деталей Э16-24762А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24762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Ложементы (возвратная тара 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10570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Тара (возвратная)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60005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Бочки металлические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5520100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Y2M-4TK Розетка кабельная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40098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Y300T-A Переходная деталь с крепежным угольником (10609050/120819/0037201/18)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38913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Адаптер ПДГ-508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13773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Батарея ER17335 3.6V EEMB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7521881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Вилка кабельная Y2M-4TJ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20058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Вилка РС10ТВ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7645310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Вилка,розетка ЕВРО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8849995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Вставка плавкая ПН-2 100А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7587149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Выключатель 1кл.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7649304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Выключатель автоматический 1Р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7584745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Выключатель двухклавишный наружний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7584255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Выключатель двухклавишный скрытый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7584254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Головка резьбонакатная трубная ВНГТ 1/2-3/4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7640013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Горелка ацетиленовая Г-2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19976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Дин-рейка перфорированная 1000 мм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7581425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Зажим анкерный РА 1500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7646275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Кабель КГхл 4х10-380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7300209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Кабель-канал 25х16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7301421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Канал А1231-5Г2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19461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Клапан запорный V69,111,910 ДУ-150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7661568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Клапан обратный поворотный фланцевый ф 150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7660979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Кнопка зеленая SB-7 пуск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7584742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Кнопка красная SB-7 стоп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7584743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Кнопка красная с фиксацией АЕ-22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7584744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Комплект деталей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28402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Комплект кондиционера МТЗ 1221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М0000005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Комплект кондиционера МТЗ roof 1221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М0000004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Контактор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7586213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Контактор КМИ малогабаритный 9А катушка управления 230В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7582781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Контролер ККТ-61,ККТ-62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7586221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Коробка распределительная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7649771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Кронштейн анкерный СА 1500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7646283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Кс40/290/190/210 Гидавлическая скоба для клепки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12392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Манометр М-3\1 М ПА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7663129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Модуль питания СР 6640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7644043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Опытный образец трактора специального 30СШГ 423М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М0000003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Патрон Е27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7582641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Переход 159х108 мм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38008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Плавкая вставка ПН-2-250 А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7581190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Плита ВЕХ 16-130350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14524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Плита переходная В73-24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7641541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Пневмоклапан КЭП-16-1.24А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15296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Пневмоклапан редукционный П-КРМ 122-16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10316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Пневмораспределитель V5221-08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7584679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Пневмораспределитель У71-26А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7660278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Подшипник 3182120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7651767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Подшипник 42520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7655579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Подшипник 46117Л-5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7653948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Подшипник 6-7216 А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7654422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Подшипник 8210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7655171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Поршень DS134032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13365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Пост кнопочный ПКТ-60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7584202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Предохранитель ПРС 63А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7587163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Преобразователь ПЭП 0-18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7670443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Преобразователь ТХА-1192Т-320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7670435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Провод силовой ПВ3  1х1,5 (ПУГВ)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7305350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Провод силовой ПВ3  1х2,5 (ПУГВ)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7305352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Пружина A50VT002850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34919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Пульт 6 кнопочный 2 скорости аварийный стоп ключ-марка ХАС А6913Y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31736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Пульт кнопочный ПKT-62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7582590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Пускатель магнитный ПME-071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7682000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Реле миниатюрное РСВ выводы с шагом 5мм 2 группы контактов 8А катушка АС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7646325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Реле РП 21-004 110В УХЛ-4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7649851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Реле РП 25/100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7640889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Реле РПУ 2М 211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7649959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Реле РТЛ-1014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7649053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Реле РТЛ-2055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7647158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Реле РЭС-22, РЭС-22-023-0702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7646151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Реле твердотельное 5П36.30ТСВ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7647140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Ремень 1400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8840831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Розетка двойная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7641337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Розетка кабельная Zhen Kang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20059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Розетка наружняя с заземлением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7645468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Розетка РС10ТВ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7641339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Розетка с винтовыми клеммами с зажимной клеткой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7584273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Розетка скрытая с заземлением 50В 16А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7645467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Розетка ШР20П3НШ7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7646372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Ролик ПДГ-525; 508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13731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Сварочный аппарат WB-P500L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31749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Светильник НПП 03-60-013 IP65 Банник 1301 Круг малый матовый/корпус белый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7581273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Строп 4СК-1-20,0х6000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1272185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Строп 8-4СЦ-26,5х6000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1272186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Строп 8-СЦ2ва - 26,5х6000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1272252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Строп текстильный 2СТ 5Х3000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1272137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Стяжка нейлоновая 5х300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39457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Таймер суточный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40967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Трансформатор тока Т-066 100/5; 75/5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7646356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Трансформатор тока ТОЛ 10-1-1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7646216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Трансформатор тока ТТН-40 400/5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7646003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Фильтр воздушный (евро)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8846341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Фильтр масляный 406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8840270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Фильтр топливный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8920915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Щит с монтажной панелью ЩМП -40.30.22 (ЩРНМ-1)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7300263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Электрический счетчик СЭТ-4ТМ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7582766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Электрод угольный 8 ВДК ГОСТ 10720-75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11436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Электрод ЭП-03К ПВР-402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19500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Электрокамфорка КЭ-0,12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7610777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Электромагнит ПЭ-35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7680171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Электрощетка МГ-4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7648031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1 010,00000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Горелка б/у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Двигатель б/у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52019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Изолента ПВХ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7420072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Лом 12А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2411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859,23900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Лом 5А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2658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42 763,79600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Лом 5ХНМ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2410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1 436,00000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Лом латуни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29467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341,71000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Лом сверл. фрез. гребенок и сменных ножей к фрезам Р6М5 неразделанные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2502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4 082,20000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Медные отходы (лом меди)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7150024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303,17000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Отходы пластин твердого сплава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7150016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53,96000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Пирометр 161350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7500358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Преобразователь ржавчины ТУ 2312-008-24358611-2010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4660072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Смесь газовая СО2(5%) + N2(60%) + Не(35%) ТУ 20.11.12-002-45905715-2020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4610801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Табличка Terra Dig XS9 ПТВLA000014-01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Г0000073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Табличка Агромаш Ниагара 500/110 ПТВLA000014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ОС000683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Табличка ПТВ LA000014-02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Г0000153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Трансформатор НТМИ-10 УЗ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29976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Труба ПНД гибкая гофр. ф 16 мм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7522704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Ботинки рабочие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6200265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Брюки ватные новые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6210015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Каска защитная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6140211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192,00000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Каскетка цв. темно-синий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6140212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19,00000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Костюм брезентовый сварщика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6160107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Костюм брезентовый со спилком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6160115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Куртка - пиджак "Лагонда"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6251156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Куртка Айсберг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6251155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Сапоги кирзовые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6200117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Халат х/б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6160182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Винт VHX 0825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7129297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Вставка резьбовая 30х3,5 НЕ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7933304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Вставка резьбовая контрольная КИ М 70х2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7935552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Вставка резьбовая НЕ,ПР М 22х2,5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7933215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Вставка резьбовая трубная КИ; НЕ 1 1/8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7938896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Вставка резьбовая трубная НЕ 1 1/2"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7938861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Втулка ( штифт)SP 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7690177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Втулка (штифт) SP 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7129121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Втулка переходная 4/3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7550066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Гайковерт 2299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7592297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Доп. части САА75030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7020121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Зенкер № 2 к/х Т15К6 Z=3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7364016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Зенкер насадной 40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7362463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Зенкер насадной 45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7362471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Зенкер ф 25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7362455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Зенкер ф 36,22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7362447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Зенкер ф 40 тип 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7362498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Зенкер ф 45 тип 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7362501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Калибр-кольцо М14х2 6Д НЕ,ПР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7931131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Калибр-пробка М48х2 К-И,КИ-НЕ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7932197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Клеймо "0108" в рамке черт.061.43.009-2017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7579135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Клеймо "две последние цифры года "19"" №6 черт.061.43.016-2017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7579133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Клеймо знака формирования "Ф" черт. 061.43.004-2018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7579132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Ключ  разводной КР-55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7550037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Ключ KORLOY HW30L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7574835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Ключ гаечный 22х24 ГОСТ 2839-80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7574711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Ключ гаечный 36х41 ГОСТ 2839-80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7574011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Ключ гаечный 46х50 ГОСТ 2839-80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7574169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17,00000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Ключ КГК 24х24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7574270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Ключ торцевой односторонний 30 мм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7574224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Ключ торцовый 32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7574217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Ключ трубный рычажный 7813-0002 ГОСТ 18981-73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7575726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Кольцо резьбовое М30х3,5 ПР,НЕ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7930275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Кольцо резьбовое ПР,НЕ М16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7931123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Контр. калибр пробка М27х2 КИ, КИ-НЕ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7939001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Контр. калибр пробка М27х3 6Н ПР-НЕ ТМ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7939002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Контр. калибр пробка М33х1,5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7938969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Контр. калибр пробка М36х2,0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7938951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Контр. калибр пробка М36х4 КИ, КИ-НЕ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7938993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Контр. калибр пробка М45х2,0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7938942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Контр. калибр пробка М52х1,5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7938934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Контр. калибр пробка М56х1,5 КИ, КИ-НЕ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7938985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Контр. калибр пробка М85х2 КИ, КИ-НЕ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7938977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Кронштейн LR16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7931206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зачистной 125х6х22,23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7062363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503,00000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лепестковый шлиф. 150х50х32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7062338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шлифовальный "Пилоточка"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7063423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шлифовальный 125х25х32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7060203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19,00000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шлифовальный 350х40х127 64С 25СТ зеленый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7062320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шлифовальный 450х63х203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7060025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Круг шлифовальный 750х80х305 ст2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7060548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Метчик  G 1/2 ГОСТ 3266-81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7432330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Метчик 2620-1211 ГОСТ 3266-81 М8х1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7430282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Метчик 2620-1665 ГОСТ 3266-81 М/Р М18х1,5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7430400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Метчик 2620-2059.2 ГОСТ 3266-81 36х4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7430876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Метчик гаечный с изогнутым хвост. М12х1,75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7412142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Метчик м/р 27*3.0 черновой №1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7550048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Метчик М/Р М3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7430191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Метчик М/Р М30Х3 Р6М5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7430296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Метчик машин. ручной компл.24х1,5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7430736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Микрометр 150-175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7972156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Микрометр рычажный 125-150, 200, 250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7973136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Нож плоский по металлу 580х75х30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7692056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Нутромер индикаторный 160-250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7974582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Образец чистоты поверхности стали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7979037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Оправка А75030SC0980 SECO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7639198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Патрон 6151-0021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7563281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Переходник КП 83-29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7560001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Переходник КП 83-30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7560010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Пластина SMDT2300DMTLACX70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7140038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Пластина SNCF1206QNN-MFPC3525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7143106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Пластина SP 500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7149221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Пластина SPMT 120408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7140339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Пластина TNU 381060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7140037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Пластина напайная 11230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7143630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Пластина опорная SR 12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7143081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Пластина опорная SR 12 KORLOY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7143052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Пластина опорная SR 16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7143061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Пластина опорная SS 53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7140312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Пластина сверлильная Р6001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7140323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Пластина тв. сплава BK8 32210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7149239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Плашка 2650-2351 ГОСТ 9740-71 круглая М30х3,5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7450923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Плашка G 1 1/2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7457286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Плашка круглая 8х1.0 Г9740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7450354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Плашка круглая М20х2,5 Г9740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7450656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Плашка круглая М4х0,7 ГОСТ 9740-71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7450231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Пневмобетонолом ИП 4609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7592787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Пневмогайковерт ИП-3126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7592302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17,00000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Развертка машинная КМ 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7362340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Развертка машинная КМ 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7362358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Развертка машинная КМ5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7362366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Резцедержавка однокассетная левая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7140443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Резьбомер метрический М60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7940114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Рычаг (кронштейн) LR 12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7143082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Рычаг LV 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7690223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2300-0201 Ц/Х С/С ф8,7; 8,5 ГОСТ 10902-77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7325056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140,00000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2301-0053 ГОСТ 10903-77 К/Х С/С ф15,5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7322381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2301-0057 ГОСТ 10903-77 К/Х С/С ф17,0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7322461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2301-0063 ГОСТ 10903-77 К/Х С/С ф18,5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7322526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2301-0073 ГОСТ 10903-77 К/Х С/С ф21,0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7322658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2301-0075 ГОСТ 10903-77 К/Х С/С ф21,5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7322674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34,00000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2301-0076 ГОСТ 10903-77 К/Х С/С ф22,0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7322682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2301-0079 ГОСТ 10903-77 К/Х С/С ф23,0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7322721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2301-0122 ГОСТ 10903-77 К/Х С/С ф35,0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7323166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2301-0150 ГОСТ 10903-77 44,5 К/Х С/С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7323409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2301-0166 ГОСТ 10903-77 50,0  К/Х С/С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7323549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2301-0193 ГОСТ 10903-77 К/Х С/С ф11,8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7322232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2301-0221 ГОСТ 10903-77 42,5 К/Х С/С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7323379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К/Х Д/С ф17,5 ГОСТ 2092-77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7322348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К/Х С/С ф15,0 ГОСТ 10903-77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7322372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К/Х С/С ф19,4 ГОСТ 10903-77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7322577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К/Х С/С ф21,25 ГОСТ 10903-77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7322666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К/Х С/С ф28,0 ГОСТ 10903-77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7322933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56,00000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К/Х ф36,0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7323212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спиральное к/х 23,25 Р6М5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7324541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спиральное к/х 32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7324543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спиральное к/х 33,25 ГОСТ 10903-77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7324545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спиральное к/х 38,50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7324544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Ц/Х С/С ф0,7 ГОСТ 10902-77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7323735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Ц/Х ф0,3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7323701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178,00000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Сверло Ц/Х ф0,4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7323719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195,00000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Сверо спиральное с к/х 22,25 ГОСТ 12121-77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7324539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Сегмент к пиле 630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7050020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Фреза дисковая пазовая 100Х10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7198531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Фреза дисковая пазовая 100х12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7198507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19,00000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Фреза дисковая пазовая 100х14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7198523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Фреза дисковая пазовая 100х16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7198493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Фреза концевая К/Х 14,0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7192011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Фреза концевая ф22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7192053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Фреза полувогнутая 80х6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7198345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Фреза торцевая насадная 160х50 с вставными ножами Т5К10 z10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7184508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Фреза торцовая ф160 2214-0549 ГОСТ 26595-85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7184549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3,00000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Фреза фасонная полукруглая выпуклая Ф 80 R8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7198426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Фреза червячная Т1,0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7274017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Фреза червячная Т2,0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7274131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Фреза червячная Т4,0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7274254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Центр вращающийся 8811-6/11 №6 кл2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7561522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Шаблон T.914.23.000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7944497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Шаблон Т 914.22.000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7944454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Штангенциркуль ШЦЦ-II-500-0.01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7971206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9,00000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Щетка круг 350х50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7690045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412,00000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Щуп № 3 (100 мм)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7946988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6728E" w:rsidRPr="00C6728E" w:rsidTr="002251F4">
        <w:trPr>
          <w:cantSplit/>
        </w:trPr>
        <w:tc>
          <w:tcPr>
            <w:tcW w:w="562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4395" w:type="dxa"/>
            <w:noWrap/>
            <w:hideMark/>
          </w:tcPr>
          <w:p w:rsidR="00C6728E" w:rsidRPr="00C6728E" w:rsidRDefault="00C6728E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Щуп №3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7946953</w:t>
            </w:r>
          </w:p>
        </w:tc>
        <w:tc>
          <w:tcPr>
            <w:tcW w:w="992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8,00000</w:t>
            </w:r>
          </w:p>
        </w:tc>
        <w:tc>
          <w:tcPr>
            <w:tcW w:w="1417" w:type="dxa"/>
            <w:noWrap/>
            <w:hideMark/>
          </w:tcPr>
          <w:p w:rsidR="00C6728E" w:rsidRPr="00C6728E" w:rsidRDefault="00C6728E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28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90503" w:rsidRPr="00C6728E" w:rsidTr="002251F4">
        <w:trPr>
          <w:cantSplit/>
        </w:trPr>
        <w:tc>
          <w:tcPr>
            <w:tcW w:w="562" w:type="dxa"/>
            <w:noWrap/>
          </w:tcPr>
          <w:p w:rsidR="00890503" w:rsidRPr="00C6728E" w:rsidRDefault="00890503" w:rsidP="00C67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4395" w:type="dxa"/>
            <w:noWrap/>
          </w:tcPr>
          <w:p w:rsidR="00890503" w:rsidRPr="00890503" w:rsidRDefault="00890503" w:rsidP="0089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503">
              <w:rPr>
                <w:rFonts w:ascii="Times New Roman" w:hAnsi="Times New Roman" w:cs="Times New Roman"/>
                <w:sz w:val="20"/>
                <w:szCs w:val="20"/>
              </w:rPr>
              <w:t>Колесная пара РУ1Ш-957-Г с буксовым</w:t>
            </w:r>
          </w:p>
          <w:p w:rsidR="00890503" w:rsidRPr="00C6728E" w:rsidRDefault="00890503" w:rsidP="00890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503">
              <w:rPr>
                <w:rFonts w:ascii="Times New Roman" w:hAnsi="Times New Roman" w:cs="Times New Roman"/>
                <w:sz w:val="20"/>
                <w:szCs w:val="20"/>
              </w:rPr>
              <w:t>узлом ч.ЧЛЗ-100.40.000СБ с ц.к.к. "2"</w:t>
            </w:r>
          </w:p>
        </w:tc>
        <w:tc>
          <w:tcPr>
            <w:tcW w:w="1134" w:type="dxa"/>
            <w:noWrap/>
          </w:tcPr>
          <w:p w:rsidR="00890503" w:rsidRPr="00C6728E" w:rsidRDefault="00890503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503">
              <w:rPr>
                <w:rFonts w:ascii="Times New Roman" w:hAnsi="Times New Roman" w:cs="Times New Roman"/>
                <w:sz w:val="20"/>
                <w:szCs w:val="20"/>
              </w:rPr>
              <w:t>6020035119</w:t>
            </w:r>
          </w:p>
        </w:tc>
        <w:tc>
          <w:tcPr>
            <w:tcW w:w="992" w:type="dxa"/>
            <w:noWrap/>
          </w:tcPr>
          <w:p w:rsidR="00890503" w:rsidRPr="00C6728E" w:rsidRDefault="00890503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</w:tcPr>
          <w:p w:rsidR="00890503" w:rsidRPr="00C6728E" w:rsidRDefault="00890503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3,00000</w:t>
            </w:r>
          </w:p>
        </w:tc>
        <w:tc>
          <w:tcPr>
            <w:tcW w:w="1417" w:type="dxa"/>
            <w:noWrap/>
          </w:tcPr>
          <w:p w:rsidR="00890503" w:rsidRPr="00C6728E" w:rsidRDefault="00890503" w:rsidP="00225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</w:tbl>
    <w:p w:rsidR="00C6728E" w:rsidRDefault="00C6728E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728E" w:rsidRDefault="00C258FF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Специальная оснастка, переданная в эксплуатацию</w:t>
      </w:r>
    </w:p>
    <w:tbl>
      <w:tblPr>
        <w:tblStyle w:val="a3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1134"/>
        <w:gridCol w:w="992"/>
        <w:gridCol w:w="1134"/>
        <w:gridCol w:w="1417"/>
      </w:tblGrid>
      <w:tr w:rsidR="00C258FF" w:rsidRPr="00C258FF" w:rsidTr="00C258FF">
        <w:trPr>
          <w:cantSplit/>
        </w:trPr>
        <w:tc>
          <w:tcPr>
            <w:tcW w:w="562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395" w:type="dxa"/>
            <w:hideMark/>
          </w:tcPr>
          <w:p w:rsidR="00C258FF" w:rsidRPr="00C258FF" w:rsidRDefault="00C258FF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Наименование, характеристика</w:t>
            </w:r>
            <w:r w:rsidR="008A2DBE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="008A2DBE" w:rsidRPr="008A2DBE">
              <w:rPr>
                <w:rFonts w:ascii="Times New Roman" w:hAnsi="Times New Roman" w:cs="Times New Roman"/>
                <w:sz w:val="20"/>
                <w:szCs w:val="20"/>
              </w:rPr>
              <w:t>оварно-материальны</w:t>
            </w:r>
            <w:r w:rsidR="008A2DB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A2DBE" w:rsidRPr="008A2DBE">
              <w:rPr>
                <w:rFonts w:ascii="Times New Roman" w:hAnsi="Times New Roman" w:cs="Times New Roman"/>
                <w:sz w:val="20"/>
                <w:szCs w:val="20"/>
              </w:rPr>
              <w:t xml:space="preserve"> ценност</w:t>
            </w:r>
            <w:r w:rsidR="008A2DBE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34" w:type="dxa"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оменклатурный номер</w:t>
            </w:r>
          </w:p>
        </w:tc>
        <w:tc>
          <w:tcPr>
            <w:tcW w:w="992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оличество</w:t>
            </w:r>
          </w:p>
        </w:tc>
        <w:tc>
          <w:tcPr>
            <w:tcW w:w="1417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Уровень строительный 1200 мм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7975805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Угломер с нониусом тип 2 М1005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7974604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 xml:space="preserve">Рулетка 10 м 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7940106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 xml:space="preserve">Набор щупов 100 №1 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7940068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Линейка - 500 ГОСТ 427-77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7944632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Рулетка Р3Н3П ГОСТ 7502-98 3 м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7944683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Штангенциркуль ШЦ-1-150-0,1 кл1 ГОСТ 166-90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7971028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Штангенциркуль ШЦ-1-250-0,1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7971036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Рулетка Р5У3П ГОСТ 7502-98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7946775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Вискозиметр ВЗ-246Ш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7647647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Ключ динамометрический 1/2 50-350 Нм, для левой и правой резьбы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7574820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Линейка - 500 ГОСТ 427-77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7944632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Линейка 300 ГОСТ 427-76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7944667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Линейка измерительная 150 мм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7944659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Линейка металлическая L=1000 мм ГОСТ 427-75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7944641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Манометр МТИф 0-1 МПа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7660699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Манометр МТИф 0-1,6 МПа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7660701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Манометр точных измерений кл.Т0,6ТМ-610РМТИ М20х1,5 (0...10кгс/м2)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7667167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Манометр точных измерений кл.Т0,6ТМ-610РМТИ М20х1,5 (0...16кгс/м2)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7667175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 xml:space="preserve">Набор щупов 100 №1 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7940068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 xml:space="preserve">Рулетка 10 м 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7940106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Рулетка Р3Н3П ГОСТ 7502-98 3 м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7944683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Рулетка Р5У3П ГОСТ 7502-98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7946775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Секундомер СоС пр-2б-2-000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7947438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Уровень строительный 1000 мм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7975813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Шаблон радиусный №3 (7-25)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7940035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Штангенциркуль ШЦ-1-150-0,1 кл1 ГОСТ 166-90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7971028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Штангенциркуль ШЦ-1-250-0,1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7971036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 xml:space="preserve">Штангенциркуль ШЦ-III-400 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7971044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Штангенциркуль ШЦЦ-II-500-0.01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7971206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Щуп № 4 (100 мм)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7946996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Щуп №3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7946953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Щупы-100, набор № 2, кл.точности 1 ТУ2-034-0221197-011-91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7940041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Рулетка Р5У3П ГОСТ 7502-98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7946775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Рулетка Р3Н3П ГОСТ 7502-98 3 м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7944683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Линейка 300 ГОСТ 427-76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7944667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 xml:space="preserve">Линейка металлическая L=150 мм 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7944643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 xml:space="preserve">Рулетка 10 м 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7940106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Рулетка 20 м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7946792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Штангенрейсмасс 60-630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7971354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Штангенциркуль 630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7971087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Штангенциркуль ШЦ-1-125-0,1 ГОСТ 166-89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7971010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Штангенциркуль ШЦ-1-150-0,1 кл1 ГОСТ 166-90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7971028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Штангенциркуль ШЦ-1-300-0,1 ГОСТ 166-92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7971109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Штангенциркуль ШЦЦ-II-500-0.01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7971206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C258FF">
        <w:trPr>
          <w:cantSplit/>
        </w:trPr>
        <w:tc>
          <w:tcPr>
            <w:tcW w:w="562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395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Угломер с нониусом тип 2 М1005</w:t>
            </w:r>
          </w:p>
        </w:tc>
        <w:tc>
          <w:tcPr>
            <w:tcW w:w="1134" w:type="dxa"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7974604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C2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</w:tbl>
    <w:p w:rsidR="00C258FF" w:rsidRDefault="00C258FF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58FF" w:rsidRDefault="00C258FF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Хозяйственный инвентарь, переданный в эксплуатацию</w:t>
      </w:r>
    </w:p>
    <w:tbl>
      <w:tblPr>
        <w:tblStyle w:val="a3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384"/>
        <w:gridCol w:w="1134"/>
        <w:gridCol w:w="992"/>
        <w:gridCol w:w="1134"/>
        <w:gridCol w:w="1417"/>
      </w:tblGrid>
      <w:tr w:rsidR="008A2DBE" w:rsidRPr="00C258FF" w:rsidTr="008A2DBE">
        <w:trPr>
          <w:cantSplit/>
        </w:trPr>
        <w:tc>
          <w:tcPr>
            <w:tcW w:w="573" w:type="dxa"/>
            <w:hideMark/>
          </w:tcPr>
          <w:p w:rsidR="008A2DBE" w:rsidRPr="00C258FF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4384" w:type="dxa"/>
            <w:hideMark/>
          </w:tcPr>
          <w:p w:rsidR="008A2DBE" w:rsidRPr="00C258FF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Наименование, характеристика товарно-материальных ценностей</w:t>
            </w:r>
          </w:p>
        </w:tc>
        <w:tc>
          <w:tcPr>
            <w:tcW w:w="1134" w:type="dxa"/>
            <w:hideMark/>
          </w:tcPr>
          <w:p w:rsidR="008A2DBE" w:rsidRPr="00C258FF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оменклатурный номер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noWrap/>
            <w:hideMark/>
          </w:tcPr>
          <w:p w:rsidR="008A2DBE" w:rsidRPr="00C258FF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Велопарковка ч.Э16-24829.00 СБ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Коммутатор D-Link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7522193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Толщиномер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П0084870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Толщиномер УТ-93П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П0084905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 xml:space="preserve">Милитесламетр 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П0084906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 xml:space="preserve">Лазерное МФУ HP 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0108812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Блок системный (компьютерный)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0105449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 xml:space="preserve">Монитор 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0105490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Коммутатор D-Link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7522193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0106721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Блок системный (компьютерный)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0105449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 xml:space="preserve">Монитор 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0105490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0106721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Коммутатор D-Link не управляемый 5х10/100BASE-TX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7522199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Твердометр ТК-2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П0084843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Твердомер ТШ-2М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П0084844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Микроскоп универсальный УИМ-12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П0084855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Машина испытат.универсальная тип УММ-5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П0084865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Оптиметр горизонтальный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П0084876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Твердомер ТП-7Р-1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П0084893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Весы лабораторные ВЛР-200Р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П0084919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Комбинированный прибор АНИОН-4151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П0084976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Прибор для проверки магнитных порошков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П0084978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Манометр избыточного давления грузопоршн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П0084991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 xml:space="preserve">Лазерное МФУ HP 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0108812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Печь эл. для сушки электродов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0107662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Пенал-термос ПТ-5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0107671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8,000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Автосцепка СА-3  ч.106.01.000-0СБ доп.ЧЛЗ.ПКБ ЦВ 106.01.000-0СБ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1030001172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Огнетушитель ОП-8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0106054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9,000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Рукав пожарный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0106062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Автосцепка СА-3, черт. 106.01.000.0сб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9100016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59,000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Автосцепка б\у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9100059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150,000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Маршрутизатор SHDSL BIS с резервированием связи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0105767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Стенд рабочей группы по 5S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0021504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Бензокоса (триммер)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0107735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Хомут тяговый б/у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9100164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242,000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Тепловентилятор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0107140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Стол подъемный WP-500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0039610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0106721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Плита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0054395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Термометр ТП-6 жидкостной вибростойкий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7500352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Цифровой термогигрометр МЕГЕОН 20150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7500353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Блок системный (компьютерный)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0105449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Мост для выхода на крышу вагона черт. 1.053.08.06.00СБ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Газовый теплогенератор (тепловая пушка)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7640197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Тепловая газовая пушка ТГП-30000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7640198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 xml:space="preserve">Конвектор 2000W механический термостат 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0106091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Стол подъемный TOR WP-350, г/п 350кг, 350-1300мм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0039609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Приспособление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0025429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12,000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Прожектор светодиодный - 300W 6400K FL-LED Light - PAD 25500 Лм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7581341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Весы электронные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7612346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Кондуктор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0002089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Нагреватель воздуха с регулятором давления для использования с масками SATA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6140032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Светильник взрывозащищенный аварийный светодиодный Катион Ex Д-40 АО-3, 2Ex n R IIC T6 Gc X, IP67, 3 часа в аварийном режиме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7586028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Печь ПЭТ-2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0108758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Зарядное устройство Robiton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7525408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Стенд, вывеска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0105201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 xml:space="preserve">Монитор 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0105490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Маршрутизатор SHDSL BIS с резервированием связи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0105767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0106721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Блок системный (компьютерный)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0105449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 xml:space="preserve">Монитор 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0105490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Блок системный (компьютерный)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0105449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 xml:space="preserve">Монитор ЖК PHILIPS 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0105491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 xml:space="preserve">Монитор 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0105490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 xml:space="preserve">Лазерное МФУ HP 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0108812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Ноутбук ASUS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0108880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0106721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Блок системный (компьютерный)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0105449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Коммутатор D-Link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7522193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Маршрутизатор SHDSL BIS с резервированием связи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0105767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Маршрутизатор ZyXEL P-792H v2 2 проводной SHDSL bis EFM/ATM с межсетевым экраном и 4-портовым коммутатором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7520021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Маршрутизатор модем ZyXEL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7520019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МФУ лазерное Brother ДСР-7057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0108944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Цифровой термогигрометр МЕГЕОН 20150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7500353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Блок системный (компьютерный)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0105449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0105490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Коммутатор D-Link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7522193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0106721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Блок системный (компьютерный)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0105449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0105490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Блок системный (компьютерный)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0105449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C258FF" w:rsidRPr="00C258FF" w:rsidTr="008A2DBE">
        <w:trPr>
          <w:cantSplit/>
        </w:trPr>
        <w:tc>
          <w:tcPr>
            <w:tcW w:w="573" w:type="dxa"/>
            <w:noWrap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384" w:type="dxa"/>
            <w:hideMark/>
          </w:tcPr>
          <w:p w:rsidR="00C258FF" w:rsidRPr="00C258FF" w:rsidRDefault="00C258FF" w:rsidP="00C25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0105490</w:t>
            </w:r>
          </w:p>
        </w:tc>
        <w:tc>
          <w:tcPr>
            <w:tcW w:w="992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417" w:type="dxa"/>
            <w:noWrap/>
            <w:hideMark/>
          </w:tcPr>
          <w:p w:rsidR="00C258FF" w:rsidRPr="00C258FF" w:rsidRDefault="00C258FF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8FF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</w:tbl>
    <w:p w:rsidR="00C258FF" w:rsidRDefault="00C258FF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58FF" w:rsidRDefault="008A2DBE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Незавершенное производство</w:t>
      </w:r>
    </w:p>
    <w:tbl>
      <w:tblPr>
        <w:tblStyle w:val="a3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368"/>
        <w:gridCol w:w="1134"/>
        <w:gridCol w:w="992"/>
        <w:gridCol w:w="1134"/>
        <w:gridCol w:w="1417"/>
      </w:tblGrid>
      <w:tr w:rsidR="008A2DBE" w:rsidRPr="008A2DBE" w:rsidTr="008A2DBE">
        <w:trPr>
          <w:cantSplit/>
        </w:trPr>
        <w:tc>
          <w:tcPr>
            <w:tcW w:w="589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Наименование, характеристика товарно-материальных ценностей</w:t>
            </w:r>
          </w:p>
        </w:tc>
        <w:tc>
          <w:tcPr>
            <w:tcW w:w="1134" w:type="dxa"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Номенклатурный номер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боковина 830-51-344А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0004699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боковина 830-51-344Б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0004700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боковина 830-51-344В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0004701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боковина 830-51-353А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0004702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боковина 830-51-353Б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0004703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боковина 830-51-353В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0004704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днище 830-51-92/1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днище 830-51-92/11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днище 830-51-92/12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днище 830-51-92/2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заделка 830-51-97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короб 830-51-112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короб 830-51-550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короб 830-51-557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короб 830-51-587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короб 830-51-96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короб 830-51-989А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короб 830-51-989Б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короб 830-51-989В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0004678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короб 830-51-989Г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короба 830-51-120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короба 830-51-307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короба 830-51-546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короба 830-51-548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830-51-12А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830-51-12Б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830-51-33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830-51-475А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0004680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830-51-475Б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0004681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830-51-476А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830-51-476Б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830-51-476В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830-51-476Г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830-51-477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830-51-505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830-51-53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0004687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830-51-541А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830-51-541Б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830-51-547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830-51-634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830-51-649А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830-51-649Б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830-51-698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0004697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830-51-767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830-51-832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830-51-892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830-51-893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накладка 830-51-452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обечайка 830-51-534А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обечайка 830-51-534Б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обечайка 830-51-95А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обечайка 830-51-95Б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опора 216-50-503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перегородка 830-51-451А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перегородка 830-51-451Б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перегородка 830-51-451В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планка 830-89-41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полка 830-51-464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полка 830-51-482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полка 830-51-487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ребра 830-51-515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ребро 830-51-194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ребро 830-51-369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ребро 830-51-467А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0004684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ребро 830-51-467Б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0004686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ребро 830-51-471А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ребро 830-51-471Б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ребро 830-51-70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89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368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уголок 830-51-694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</w:tbl>
    <w:p w:rsidR="008A2DBE" w:rsidRDefault="008A2DBE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2DBE" w:rsidRDefault="008A2DBE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2DBE">
        <w:rPr>
          <w:rFonts w:ascii="Times New Roman" w:hAnsi="Times New Roman" w:cs="Times New Roman"/>
          <w:sz w:val="20"/>
          <w:szCs w:val="20"/>
        </w:rPr>
        <w:t>Полуфабрикаты собственного производства</w:t>
      </w:r>
    </w:p>
    <w:tbl>
      <w:tblPr>
        <w:tblStyle w:val="a3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1134"/>
        <w:gridCol w:w="992"/>
        <w:gridCol w:w="1134"/>
        <w:gridCol w:w="1417"/>
      </w:tblGrid>
      <w:tr w:rsidR="008A2DBE" w:rsidRPr="008A2DBE" w:rsidTr="008A2DBE">
        <w:trPr>
          <w:cantSplit/>
        </w:trPr>
        <w:tc>
          <w:tcPr>
            <w:tcW w:w="562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Наименование, характеристика товарно-материальных ценностей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Номенклатурный номер</w:t>
            </w:r>
          </w:p>
        </w:tc>
        <w:tc>
          <w:tcPr>
            <w:tcW w:w="992" w:type="dxa"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Балка LS604801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Балка Н5500087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Днище глухое ч. 4516-06.05.17.02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5031232114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Кузов автовоза 4516-06.02.00-СБ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4020000118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Накладка рычага верх. нижн. а/тормоза ч.1302-06.03.06.02.(03)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5051920114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Оросительная машина "Агромаш-Ниагара 500/110" ОСБТ.01.00.00СБ (разобранная)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0092112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Планка истирания а/тормоза п/в ч.1302-06.03.46;532.40.051-0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5053229117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Планка распорка а/тормоза п/в ч.1302-06.03.47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5053230115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Подвеска триангеля ч.100.40.051-0; ЧЛЗ-100.60.319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6045030111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1 246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Полувагон универсальный модели 12-1302 (неокр)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2020040117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Прокладка износостойкая ч.9770.02.01.02 (заготовка)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6011061158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Рама 1304.02-15.01.03.05.00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0080030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Распорка триангеля ч.100.40.025-0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6041400127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Табличка ПТВ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Табличка ПТВ-1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Тарелка ОСБТ.01.12.10.00.03 (62)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Труба LS512801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Бонка 830-17-534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0061001</w:t>
            </w:r>
          </w:p>
        </w:tc>
        <w:tc>
          <w:tcPr>
            <w:tcW w:w="992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Бонка 830-51-63</w:t>
            </w:r>
          </w:p>
        </w:tc>
        <w:tc>
          <w:tcPr>
            <w:tcW w:w="1134" w:type="dxa"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0061081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Вал КЖ1832.200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Вал КЖ1832.200.007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Вал КЖ1832.200.011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Вал КЖ1832.200.016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14.016.21.01.01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14.016.21.01.02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14.016.21.02.01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14.016.21.02.02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14.016.21.03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14.016.21.04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14.016.21.05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14.016.21.06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14.016.21.06-01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14.016.21.06-02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14.016.21.14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14.016.21.15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14.016.21.16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14.063.20.01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14.063.20.02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14.084.20.01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14.084.20.03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14.084.20.04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22х1460х3200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Деталь 22х1600х590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Днище 830-51-450Б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0061017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Днище 830-51-450В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0061018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Долото оборотное U8610002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Г0000005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Долото оборотное ПТВ U8610002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0093084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Дуга 3058.001.45.001 (заготовка)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Дуга 3058.001.45.002 (заготовка)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Дуга 3058.001.45.002-01 (заготовка)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Заготовка лист 8х487х2930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0020356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Захват 830-47-311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0062027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Защелка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Колесо зубчатое КЖ1832.200.005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Колесо зубчатое КЖ1832.200.006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Колесо зубчатое КЖ1832.200.008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Колесо зубчатое КЖ1832.200.010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Колесо зубчатое КЖ1832.200.012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Колесо зубчатое КЖ1832.200.013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Колесо зубчатое КЖ1832.200.015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Колесо зубчатое КЖ1832.200.018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Колесо зубчатое КЖ1832.200.019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Колесо зубчатое КЖ1832.200.020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Колесо зубчатое КЖ1832.200.021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Колесо зубчатое КЖ1832.200.022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Колесо зубчатое КЖ1832.200.023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Кронштейн ПТВ UZ823015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0093109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Крыло подрезающее левое ПТВ U8610004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0093086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Крыло подрезающее правое ПТВ U8610003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0093085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Люк 1.101.20.10.10.01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Настил 1.101.20.10.04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Настил 1.101.20.10.05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Обечайка 830-51-825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0061047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Основание ПТВ U8410303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0093082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Планка 830-42-82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0062064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Планка 830-45-236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0061160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Плита 830-51-472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0061028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Поковка 100х100х120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0009094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Поковка 60х150х490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0029261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Поковка 70х110х230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0029262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Поковка ф 450х150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0001592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Поковка ф50х500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0022764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Поковка ф60х500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0007668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Поковка100х125х220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0002266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Поковка510х230х60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0052500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Полоса 1.101.20.10.10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Полоса 1.101.20.10.12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Проушина 830-17-752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0061190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Рамка 830-51-1050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0061158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Ребро 1.101.20.10.03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Ребро 830-51-470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0061067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Ребро ПТВ U8631203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0093026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Рычаг 830-17-769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0061202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Струбцина 14.066.18.03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Ступень 1.101.20.01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Ступица ч.533А-09-11 (заготовка)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Указатель в сборе ПТВ U8400100 СБ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0093062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Упор 14.018.19.05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Шаблон 0177.03.020.03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8A2DBE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95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Шаблон 061.11-20965-01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8A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</w:tbl>
    <w:p w:rsidR="008A2DBE" w:rsidRDefault="008A2DBE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2DBE" w:rsidRDefault="008A2DBE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Готовая продукция</w:t>
      </w:r>
    </w:p>
    <w:tbl>
      <w:tblPr>
        <w:tblStyle w:val="a3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1134"/>
        <w:gridCol w:w="992"/>
        <w:gridCol w:w="1134"/>
        <w:gridCol w:w="1417"/>
      </w:tblGrid>
      <w:tr w:rsidR="008A2DBE" w:rsidRPr="008A2DBE" w:rsidTr="00E55A43">
        <w:trPr>
          <w:cantSplit/>
        </w:trPr>
        <w:tc>
          <w:tcPr>
            <w:tcW w:w="562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Наименование, характеристика товарно-материальных ценностей</w:t>
            </w:r>
          </w:p>
        </w:tc>
        <w:tc>
          <w:tcPr>
            <w:tcW w:w="1134" w:type="dxa"/>
          </w:tcPr>
          <w:p w:rsidR="008A2DBE" w:rsidRPr="008A2DBE" w:rsidRDefault="008A2DBE" w:rsidP="00E5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Номенклатурный номер</w:t>
            </w:r>
          </w:p>
        </w:tc>
        <w:tc>
          <w:tcPr>
            <w:tcW w:w="992" w:type="dxa"/>
            <w:hideMark/>
          </w:tcPr>
          <w:p w:rsidR="008A2DBE" w:rsidRPr="008A2DBE" w:rsidRDefault="008A2DBE" w:rsidP="00E5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hideMark/>
          </w:tcPr>
          <w:p w:rsidR="008A2DBE" w:rsidRPr="008A2DBE" w:rsidRDefault="008A2DBE" w:rsidP="00E5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hideMark/>
          </w:tcPr>
          <w:p w:rsidR="008A2DBE" w:rsidRPr="008A2DBE" w:rsidRDefault="008A2DBE" w:rsidP="00E5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8A2DBE" w:rsidRPr="008A2DBE" w:rsidTr="00E55A43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Адаптер для агрегатирования с Кировцем ч.UA805000 СБ глубокорыхлителя TerraDig XS 9</w:t>
            </w:r>
          </w:p>
        </w:tc>
        <w:tc>
          <w:tcPr>
            <w:tcW w:w="1134" w:type="dxa"/>
            <w:hideMark/>
          </w:tcPr>
          <w:p w:rsidR="008A2DBE" w:rsidRPr="008A2DBE" w:rsidRDefault="008A2DBE" w:rsidP="00E5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93165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E5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E5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E5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E55A43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Адаптер под Кировец UA850000 СБ глубокорыхлителя TerraDig XS 9</w:t>
            </w:r>
          </w:p>
        </w:tc>
        <w:tc>
          <w:tcPr>
            <w:tcW w:w="1134" w:type="dxa"/>
            <w:hideMark/>
          </w:tcPr>
          <w:p w:rsidR="008A2DBE" w:rsidRPr="008A2DBE" w:rsidRDefault="008A2DBE" w:rsidP="00E5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93137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E5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E5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E5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8A2DBE" w:rsidRPr="008A2DBE" w:rsidTr="00E55A43">
        <w:trPr>
          <w:cantSplit/>
        </w:trPr>
        <w:tc>
          <w:tcPr>
            <w:tcW w:w="562" w:type="dxa"/>
            <w:noWrap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hideMark/>
          </w:tcPr>
          <w:p w:rsidR="008A2DBE" w:rsidRPr="008A2DBE" w:rsidRDefault="008A2DBE" w:rsidP="008A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Оросительная машина "Агромаш-Ниагара 500/110" ОСБТ.01.00.00СБ</w:t>
            </w:r>
          </w:p>
        </w:tc>
        <w:tc>
          <w:tcPr>
            <w:tcW w:w="1134" w:type="dxa"/>
            <w:hideMark/>
          </w:tcPr>
          <w:p w:rsidR="008A2DBE" w:rsidRPr="008A2DBE" w:rsidRDefault="008A2DBE" w:rsidP="00E5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92112</w:t>
            </w:r>
          </w:p>
        </w:tc>
        <w:tc>
          <w:tcPr>
            <w:tcW w:w="992" w:type="dxa"/>
            <w:noWrap/>
            <w:hideMark/>
          </w:tcPr>
          <w:p w:rsidR="008A2DBE" w:rsidRPr="008A2DBE" w:rsidRDefault="008A2DBE" w:rsidP="00E5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hideMark/>
          </w:tcPr>
          <w:p w:rsidR="008A2DBE" w:rsidRPr="008A2DBE" w:rsidRDefault="008A2DBE" w:rsidP="00E5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417" w:type="dxa"/>
            <w:noWrap/>
            <w:hideMark/>
          </w:tcPr>
          <w:p w:rsidR="008A2DBE" w:rsidRPr="008A2DBE" w:rsidRDefault="008A2DBE" w:rsidP="00E5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</w:tbl>
    <w:p w:rsidR="008A2DBE" w:rsidRDefault="008A2DBE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2DBE" w:rsidRDefault="00E55A43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Финансовые вложения</w:t>
      </w:r>
    </w:p>
    <w:tbl>
      <w:tblPr>
        <w:tblStyle w:val="a3"/>
        <w:tblW w:w="95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24"/>
        <w:gridCol w:w="1814"/>
        <w:gridCol w:w="1729"/>
        <w:gridCol w:w="1687"/>
        <w:gridCol w:w="1099"/>
        <w:gridCol w:w="1017"/>
        <w:gridCol w:w="934"/>
      </w:tblGrid>
      <w:tr w:rsidR="00E55A43" w:rsidRPr="00E55A43" w:rsidTr="00E55A43">
        <w:trPr>
          <w:cantSplit/>
        </w:trPr>
        <w:tc>
          <w:tcPr>
            <w:tcW w:w="562" w:type="dxa"/>
            <w:vMerge w:val="restart"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24" w:type="dxa"/>
            <w:vMerge w:val="restart"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4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814" w:type="dxa"/>
            <w:vMerge w:val="restart"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43">
              <w:rPr>
                <w:rFonts w:ascii="Times New Roman" w:hAnsi="Times New Roman" w:cs="Times New Roman"/>
                <w:sz w:val="20"/>
                <w:szCs w:val="20"/>
              </w:rPr>
              <w:t>Категория (тип)</w:t>
            </w:r>
          </w:p>
        </w:tc>
        <w:tc>
          <w:tcPr>
            <w:tcW w:w="1729" w:type="dxa"/>
            <w:vMerge w:val="restart"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43">
              <w:rPr>
                <w:rFonts w:ascii="Times New Roman" w:hAnsi="Times New Roman" w:cs="Times New Roman"/>
                <w:sz w:val="20"/>
                <w:szCs w:val="20"/>
              </w:rPr>
              <w:t>Государственный регистрационный номер выпуска</w:t>
            </w:r>
          </w:p>
        </w:tc>
        <w:tc>
          <w:tcPr>
            <w:tcW w:w="2785" w:type="dxa"/>
            <w:gridSpan w:val="2"/>
            <w:noWrap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43">
              <w:rPr>
                <w:rFonts w:ascii="Times New Roman" w:hAnsi="Times New Roman" w:cs="Times New Roman"/>
                <w:sz w:val="20"/>
                <w:szCs w:val="20"/>
              </w:rPr>
              <w:t>Сведения об эмитенте</w:t>
            </w:r>
          </w:p>
        </w:tc>
        <w:tc>
          <w:tcPr>
            <w:tcW w:w="1017" w:type="dxa"/>
            <w:vMerge w:val="restart"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43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934" w:type="dxa"/>
            <w:vMerge w:val="restart"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E55A43" w:rsidRPr="00E55A43" w:rsidTr="00E55A43">
        <w:trPr>
          <w:cantSplit/>
        </w:trPr>
        <w:tc>
          <w:tcPr>
            <w:tcW w:w="562" w:type="dxa"/>
            <w:vMerge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4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099" w:type="dxa"/>
            <w:noWrap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43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017" w:type="dxa"/>
            <w:vMerge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A43" w:rsidRPr="00E55A43" w:rsidTr="00E55A43">
        <w:trPr>
          <w:cantSplit/>
        </w:trPr>
        <w:tc>
          <w:tcPr>
            <w:tcW w:w="562" w:type="dxa"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43">
              <w:rPr>
                <w:rFonts w:ascii="Times New Roman" w:hAnsi="Times New Roman" w:cs="Times New Roman"/>
                <w:sz w:val="20"/>
                <w:szCs w:val="20"/>
              </w:rPr>
              <w:t>акции</w:t>
            </w:r>
          </w:p>
        </w:tc>
        <w:tc>
          <w:tcPr>
            <w:tcW w:w="1814" w:type="dxa"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43">
              <w:rPr>
                <w:rFonts w:ascii="Times New Roman" w:hAnsi="Times New Roman" w:cs="Times New Roman"/>
                <w:sz w:val="20"/>
                <w:szCs w:val="20"/>
              </w:rPr>
              <w:t>Обыкновенные именные бездокументарные</w:t>
            </w:r>
          </w:p>
        </w:tc>
        <w:tc>
          <w:tcPr>
            <w:tcW w:w="1729" w:type="dxa"/>
            <w:noWrap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43">
              <w:rPr>
                <w:rFonts w:ascii="Times New Roman" w:hAnsi="Times New Roman" w:cs="Times New Roman"/>
                <w:sz w:val="20"/>
                <w:szCs w:val="20"/>
              </w:rPr>
              <w:t>1-01-13148-F</w:t>
            </w:r>
          </w:p>
        </w:tc>
        <w:tc>
          <w:tcPr>
            <w:tcW w:w="1687" w:type="dxa"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43">
              <w:rPr>
                <w:rFonts w:ascii="Times New Roman" w:hAnsi="Times New Roman" w:cs="Times New Roman"/>
                <w:sz w:val="20"/>
                <w:szCs w:val="20"/>
              </w:rPr>
              <w:t>ОАО "Алтайский моторный завод"</w:t>
            </w:r>
          </w:p>
        </w:tc>
        <w:tc>
          <w:tcPr>
            <w:tcW w:w="1099" w:type="dxa"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43">
              <w:rPr>
                <w:rFonts w:ascii="Times New Roman" w:hAnsi="Times New Roman" w:cs="Times New Roman"/>
                <w:sz w:val="20"/>
                <w:szCs w:val="20"/>
              </w:rPr>
              <w:t>7704028206</w:t>
            </w:r>
          </w:p>
        </w:tc>
        <w:tc>
          <w:tcPr>
            <w:tcW w:w="1017" w:type="dxa"/>
            <w:hideMark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43">
              <w:rPr>
                <w:rFonts w:ascii="Times New Roman" w:hAnsi="Times New Roman" w:cs="Times New Roman"/>
                <w:sz w:val="20"/>
                <w:szCs w:val="20"/>
              </w:rPr>
              <w:t>5 296 000</w:t>
            </w:r>
          </w:p>
        </w:tc>
        <w:tc>
          <w:tcPr>
            <w:tcW w:w="934" w:type="dxa"/>
          </w:tcPr>
          <w:p w:rsidR="00E55A43" w:rsidRPr="00E55A43" w:rsidRDefault="00E55A43" w:rsidP="00E5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</w:tbl>
    <w:p w:rsidR="00E55A43" w:rsidRDefault="00E55A43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43" w:rsidRDefault="00E55A43" w:rsidP="00EA5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Дебиторская задолженность</w:t>
      </w: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431"/>
        <w:gridCol w:w="1742"/>
      </w:tblGrid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hideMark/>
          </w:tcPr>
          <w:p w:rsidR="0088409D" w:rsidRPr="0088409D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2" w:type="dxa"/>
            <w:shd w:val="clear" w:color="auto" w:fill="auto"/>
            <w:hideMark/>
          </w:tcPr>
          <w:p w:rsidR="0088409D" w:rsidRPr="0088409D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 дебитора</w:t>
            </w:r>
          </w:p>
        </w:tc>
        <w:tc>
          <w:tcPr>
            <w:tcW w:w="1431" w:type="dxa"/>
            <w:shd w:val="clear" w:color="auto" w:fill="auto"/>
            <w:hideMark/>
          </w:tcPr>
          <w:p w:rsidR="0088409D" w:rsidRPr="0088409D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контрагента</w:t>
            </w:r>
          </w:p>
        </w:tc>
        <w:tc>
          <w:tcPr>
            <w:tcW w:w="1742" w:type="dxa"/>
            <w:shd w:val="clear" w:color="auto" w:fill="auto"/>
            <w:hideMark/>
          </w:tcPr>
          <w:p w:rsidR="0088409D" w:rsidRPr="0088409D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задолженности,руб.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АвтоСпецТехника-Канаш ООО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2123005764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0,01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Бородино Компания ООО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7708178202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2 221 220,00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ВМК ВгТЗ  ООО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3441023695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8 000,00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Гефест-Плюс ООО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2123009864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110 925,84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Деловые линии ООО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7826156685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120 573,00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ЕВА НПК ООО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3328475498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371,72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Инвестиционная компания Актив ООО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7704675059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19 542 341,72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КАВАЗ ООО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2123023410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7 478 109,66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Красноярский завод комбайнов ПО ОАО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2460053936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572 947 132,82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КТЗ Завод  инновационных продуктов ООО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3328458051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313 912,90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Отель-ДиС ОАО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2127318687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1 349 819,20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ПГК Нижегородский филиал АО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7725806898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27 151,75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ПК Промтрактор ООО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2130006695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57 213 815,13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КТЗ ООО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2127309097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161 378 157,27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ПРОМЛИТ ООО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2130211126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2 048 799,07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ПРОМТЕХ  ООО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7720282707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231 268 863,24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5B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5B65C3"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РэйлАльянс ООО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7705492690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1 503 796,20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5B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5B65C3"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Территория промышленного развития "ВгТЗ" ОАО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3441024794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3 050 301,40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5B65C3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Т-Капитал ООО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4824052597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160 000,00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5B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5B65C3"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Чебоксарский агрегатный завод ПАО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2126001687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238 324 744,73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5B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5B65C3"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БЕЛАЗ ОАО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600038906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40 247,10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5B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5B65C3"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Бородино Компания ООО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7708178202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301 500,00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5B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5B65C3"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ВымпелКом ПАО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7713076301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55 000,00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5B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5B65C3"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КАВАЗ ООО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2123023410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12 258 467,07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5B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5B65C3"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ПК Промтрактор ООО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2130006695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25 657,22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5B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5B65C3"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КТЗ ООО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2127309097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547 367 275,63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5B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5B65C3"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Промтрактор-Промлит ООО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2127318422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9 786 282,30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5B65C3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Татнефть-АЗС Центр ООО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1644040195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192,34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5B65C3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Территория промышленного развития "ВгТЗ" ОАО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3441024794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132 010,21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5B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5B65C3"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Т-Капитал ООО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4824052597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140 000,00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5B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5B65C3"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Чебоксарский агрегатный завод ПАО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2126001687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13 280 258,31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5B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5B65C3"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Эгида ООО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2123008194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577 476,19</w:t>
            </w:r>
          </w:p>
        </w:tc>
      </w:tr>
      <w:tr w:rsidR="0088409D" w:rsidRPr="0088409D" w:rsidTr="0088409D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5B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5B65C3"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ЭСР ООО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2130218121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09D" w:rsidRPr="005B65C3" w:rsidRDefault="0088409D" w:rsidP="0088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6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28 037,50</w:t>
            </w:r>
          </w:p>
        </w:tc>
      </w:tr>
    </w:tbl>
    <w:p w:rsidR="00492BB7" w:rsidRDefault="00492BB7" w:rsidP="00492BB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BB7" w:rsidRPr="00EA5148" w:rsidRDefault="00492BB7" w:rsidP="00890503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92BB7" w:rsidRPr="00EA5148" w:rsidSect="00492BB7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68"/>
    <w:rsid w:val="00084E8E"/>
    <w:rsid w:val="000B7F84"/>
    <w:rsid w:val="001F1AF5"/>
    <w:rsid w:val="002251F4"/>
    <w:rsid w:val="002450E7"/>
    <w:rsid w:val="00346827"/>
    <w:rsid w:val="0038379B"/>
    <w:rsid w:val="003F05FF"/>
    <w:rsid w:val="003F08BC"/>
    <w:rsid w:val="00476968"/>
    <w:rsid w:val="00492BB7"/>
    <w:rsid w:val="005151C9"/>
    <w:rsid w:val="0057712F"/>
    <w:rsid w:val="005B65C3"/>
    <w:rsid w:val="005E59FF"/>
    <w:rsid w:val="006462A5"/>
    <w:rsid w:val="006542EF"/>
    <w:rsid w:val="006F2EEE"/>
    <w:rsid w:val="00854553"/>
    <w:rsid w:val="0088409D"/>
    <w:rsid w:val="00890503"/>
    <w:rsid w:val="008A2DBE"/>
    <w:rsid w:val="00933D55"/>
    <w:rsid w:val="00A90E50"/>
    <w:rsid w:val="00B81F6F"/>
    <w:rsid w:val="00C071C0"/>
    <w:rsid w:val="00C258FF"/>
    <w:rsid w:val="00C6728E"/>
    <w:rsid w:val="00D62DA0"/>
    <w:rsid w:val="00DA3484"/>
    <w:rsid w:val="00E55A43"/>
    <w:rsid w:val="00E962D1"/>
    <w:rsid w:val="00EA5148"/>
    <w:rsid w:val="00ED3BAE"/>
    <w:rsid w:val="00F2407A"/>
    <w:rsid w:val="00F40F55"/>
    <w:rsid w:val="00F5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A341"/>
  <w15:chartTrackingRefBased/>
  <w15:docId w15:val="{12250B86-990F-473C-95DB-F9DAC218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09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2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2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50774</Words>
  <Characters>289418</Characters>
  <Application>Microsoft Office Word</Application>
  <DocSecurity>0</DocSecurity>
  <Lines>2411</Lines>
  <Paragraphs>679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2022-07-01T11:17:00Z</cp:lastPrinted>
  <dcterms:created xsi:type="dcterms:W3CDTF">2022-07-01T11:09:00Z</dcterms:created>
  <dcterms:modified xsi:type="dcterms:W3CDTF">2022-07-22T06:06:00Z</dcterms:modified>
</cp:coreProperties>
</file>