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5840–ОАОФ/2/1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5840-ОАОФ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Повторный открытый аукцион с открытой формой представления предложений о цене, должник Тетруашвили Семен Исхакович;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Тетруашвили С.И. к ООО «Международная корпорация инвестиций» (ОГРН 1127747207389, ИНН 7710927586) в размере 32 298 960,24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29 069 064.22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А40-140009/2017 179-193Ф.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Тетруашвили Семен Исхакович.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Вахнин Михаил Генадиевич.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«20»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июля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(Вахнин Михаил Генадиевич)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Вахнин Михаил Генадиевич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